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1179ED" w:rsidRDefault="00AC2BCC" w14:paraId="7CA22719" w14:textId="47E3780D">
      <w:pPr>
        <w:pStyle w:val="Standard"/>
        <w:rPr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6195B33D" wp14:editId="457B9596">
            <wp:simplePos x="0" y="0"/>
            <wp:positionH relativeFrom="column">
              <wp:posOffset>5687088</wp:posOffset>
            </wp:positionH>
            <wp:positionV relativeFrom="paragraph">
              <wp:posOffset>34032</wp:posOffset>
            </wp:positionV>
            <wp:extent cx="883285" cy="1132840"/>
            <wp:effectExtent l="0" t="0" r="0" b="0"/>
            <wp:wrapNone/>
            <wp:docPr id="5" name="Obraz 5" descr="wesoła i zielona żab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oła i zielona żabka - puzzle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5A4" w:rsidP="00F34124" w:rsidRDefault="003156FA" w14:paraId="7CA2271A" w14:textId="307309FC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PODRĘCZNIKI</w:t>
      </w:r>
    </w:p>
    <w:p w:rsidR="001179ED" w:rsidP="00F34124" w:rsidRDefault="00AC2BCC" w14:paraId="7CA2271B" w14:textId="35189D3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89339F">
        <w:rPr>
          <w:noProof/>
          <w:color w:val="FF0000"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7CA22742" wp14:editId="4CA5D9F0">
            <wp:simplePos x="0" y="0"/>
            <wp:positionH relativeFrom="margin">
              <wp:posOffset>4944272</wp:posOffset>
            </wp:positionH>
            <wp:positionV relativeFrom="paragraph">
              <wp:posOffset>266065</wp:posOffset>
            </wp:positionV>
            <wp:extent cx="739775" cy="571500"/>
            <wp:effectExtent l="0" t="0" r="3175" b="0"/>
            <wp:wrapNone/>
            <wp:docPr id="1192070103" name="Obraz 119207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920701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6FA">
        <w:rPr>
          <w:b/>
          <w:sz w:val="28"/>
          <w:szCs w:val="28"/>
        </w:rPr>
        <w:t>D</w:t>
      </w:r>
      <w:r w:rsidR="007374DE">
        <w:rPr>
          <w:b/>
          <w:sz w:val="28"/>
          <w:szCs w:val="28"/>
        </w:rPr>
        <w:t xml:space="preserve">O </w:t>
      </w:r>
      <w:r w:rsidR="00060426">
        <w:rPr>
          <w:b/>
          <w:sz w:val="28"/>
          <w:szCs w:val="28"/>
        </w:rPr>
        <w:t>ODDZIAŁU PRZEDSZKOLNEGO</w:t>
      </w:r>
    </w:p>
    <w:p w:rsidR="00060426" w:rsidP="00F34124" w:rsidRDefault="002D0203" w14:paraId="7CA2271C" w14:textId="1128A150">
      <w:pPr>
        <w:pStyle w:val="Standard"/>
        <w:spacing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89339F">
        <w:rPr>
          <w:b/>
          <w:bCs/>
          <w:color w:val="FF0000"/>
          <w:sz w:val="28"/>
          <w:szCs w:val="28"/>
        </w:rPr>
        <w:t>5</w:t>
      </w:r>
      <w:r w:rsidRPr="0089339F" w:rsidR="00060426">
        <w:rPr>
          <w:b/>
          <w:bCs/>
          <w:color w:val="FF0000"/>
          <w:sz w:val="28"/>
          <w:szCs w:val="28"/>
        </w:rPr>
        <w:t>-LATKI</w:t>
      </w:r>
      <w:r w:rsidRPr="0089339F" w:rsidR="00316AE7">
        <w:rPr>
          <w:b/>
          <w:bCs/>
          <w:color w:val="FF0000"/>
          <w:sz w:val="28"/>
          <w:szCs w:val="28"/>
        </w:rPr>
        <w:t xml:space="preserve"> </w:t>
      </w:r>
      <w:r w:rsidR="00F34124">
        <w:rPr>
          <w:b/>
          <w:bCs/>
          <w:color w:val="FF0000"/>
          <w:sz w:val="28"/>
          <w:szCs w:val="28"/>
        </w:rPr>
        <w:t>–</w:t>
      </w:r>
      <w:r w:rsidRPr="0089339F" w:rsidR="00316AE7">
        <w:rPr>
          <w:b/>
          <w:bCs/>
          <w:color w:val="FF0000"/>
          <w:sz w:val="28"/>
          <w:szCs w:val="28"/>
        </w:rPr>
        <w:t xml:space="preserve"> </w:t>
      </w:r>
      <w:r w:rsidR="00AC2BCC">
        <w:rPr>
          <w:b/>
          <w:bCs/>
          <w:i/>
          <w:iCs/>
          <w:color w:val="FF0000"/>
          <w:sz w:val="28"/>
          <w:szCs w:val="28"/>
        </w:rPr>
        <w:t>ŻABKI</w:t>
      </w:r>
    </w:p>
    <w:p w:rsidRPr="0089339F" w:rsidR="00F34124" w:rsidP="00F34124" w:rsidRDefault="00F34124" w14:paraId="7DAFFDD7" w14:textId="77777777">
      <w:pPr>
        <w:pStyle w:val="Standard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Pr="00AC2BCC" w:rsidR="00060426" w:rsidP="00F34124" w:rsidRDefault="004E02F5" w14:paraId="7CA2271F" w14:textId="11A6A8A7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ROK SZKOLNY </w:t>
      </w:r>
      <w:r w:rsidR="002D0203">
        <w:rPr>
          <w:b/>
          <w:kern w:val="0"/>
          <w:sz w:val="28"/>
          <w:szCs w:val="28"/>
        </w:rPr>
        <w:t>2025/2026</w:t>
      </w:r>
    </w:p>
    <w:p w:rsidRPr="00BB02FA" w:rsidR="00F34124" w:rsidP="00F34124" w:rsidRDefault="00F34124" w14:paraId="34C55A96" w14:textId="2FB51096">
      <w:pPr>
        <w:pStyle w:val="Standard"/>
        <w:ind w:left="720"/>
        <w:jc w:val="center"/>
        <w:rPr>
          <w:rFonts w:cs="Times New Roman"/>
          <w:b w:val="1"/>
          <w:bCs w:val="1"/>
          <w:sz w:val="28"/>
          <w:szCs w:val="28"/>
        </w:rPr>
      </w:pPr>
      <w:r w:rsidRPr="3879A44C" w:rsidR="236D2FB0">
        <w:rPr>
          <w:rFonts w:cs="Times New Roman"/>
          <w:b w:val="1"/>
          <w:bCs w:val="1"/>
          <w:sz w:val="28"/>
          <w:szCs w:val="28"/>
        </w:rPr>
        <w:t>PODRĘCZNIKI i MATERIAŁY ĆWICZENIOWE</w:t>
      </w:r>
    </w:p>
    <w:p w:rsidRPr="00BB02FA" w:rsidR="001179ED" w:rsidP="00F34124" w:rsidRDefault="001179ED" w14:paraId="7CA22721" w14:textId="77777777">
      <w:pPr>
        <w:pStyle w:val="Standard"/>
        <w:jc w:val="center"/>
      </w:pPr>
    </w:p>
    <w:p w:rsidRPr="00E74AC1" w:rsidR="00F34124" w:rsidP="3879A44C" w:rsidRDefault="00F34124" w14:paraId="12CF4637" w14:textId="4CEB90C3">
      <w:pPr>
        <w:spacing w:after="200" w:line="276" w:lineRule="auto"/>
        <w:jc w:val="center"/>
        <w:rPr>
          <w:rFonts w:eastAsia="Times New Roman" w:cs="Times New Roman"/>
          <w:b w:val="1"/>
          <w:bCs w:val="1"/>
          <w:color w:val="000000" w:themeColor="text1" w:themeTint="FF" w:themeShade="FF"/>
        </w:rPr>
      </w:pPr>
      <w:r w:rsidRPr="3879A44C" w:rsidR="00605884">
        <w:rPr>
          <w:rFonts w:eastAsia="Times New Roman" w:cs="Times New Roman"/>
          <w:b w:val="1"/>
          <w:bCs w:val="1"/>
          <w:i w:val="1"/>
          <w:iCs w:val="1"/>
          <w:color w:val="000000" w:themeColor="text1" w:themeTint="FF" w:themeShade="FF"/>
        </w:rPr>
        <w:t>Drużyna marzeń</w:t>
      </w:r>
      <w:r w:rsidRPr="3879A44C" w:rsidR="563A0030">
        <w:rPr>
          <w:rFonts w:eastAsia="Times New Roman" w:cs="Times New Roman"/>
          <w:b w:val="1"/>
          <w:bCs w:val="1"/>
          <w:i w:val="1"/>
          <w:iCs w:val="1"/>
          <w:color w:val="000000" w:themeColor="text1" w:themeTint="FF" w:themeShade="FF"/>
        </w:rPr>
        <w:t xml:space="preserve"> 5 latek </w:t>
      </w:r>
      <w:r w:rsidRPr="3879A44C" w:rsidR="563A0030">
        <w:rPr>
          <w:rFonts w:eastAsia="Times New Roman" w:cs="Times New Roman"/>
          <w:b w:val="1"/>
          <w:bCs w:val="1"/>
          <w:i w:val="1"/>
          <w:iCs w:val="1"/>
          <w:color w:val="000000" w:themeColor="text1" w:themeTint="FF" w:themeShade="FF"/>
        </w:rPr>
        <w:t>box</w:t>
      </w:r>
      <w:r w:rsidRPr="3879A44C" w:rsidR="563A0030">
        <w:rPr>
          <w:rFonts w:eastAsia="Times New Roman" w:cs="Times New Roman"/>
          <w:b w:val="1"/>
          <w:bCs w:val="1"/>
          <w:i w:val="1"/>
          <w:iCs w:val="1"/>
          <w:color w:val="000000" w:themeColor="text1" w:themeTint="FF" w:themeShade="FF"/>
        </w:rPr>
        <w:t xml:space="preserve"> :</w:t>
      </w:r>
      <w:r w:rsidRPr="3879A44C" w:rsidR="00605884">
        <w:rPr>
          <w:rFonts w:eastAsia="Times New Roman" w:cs="Times New Roman"/>
          <w:b w:val="1"/>
          <w:bCs w:val="1"/>
          <w:i w:val="1"/>
          <w:iCs w:val="1"/>
          <w:color w:val="000000" w:themeColor="text1" w:themeTint="FF" w:themeShade="FF"/>
        </w:rPr>
        <w:t xml:space="preserve"> </w:t>
      </w:r>
      <w:r w:rsidRPr="3879A44C" w:rsidR="6845AFBA">
        <w:rPr>
          <w:rFonts w:eastAsia="Times New Roman" w:cs="Times New Roman"/>
          <w:b w:val="1"/>
          <w:bCs w:val="1"/>
          <w:i w:val="1"/>
          <w:iCs w:val="1"/>
          <w:color w:val="000000" w:themeColor="text1" w:themeTint="FF" w:themeShade="FF"/>
        </w:rPr>
        <w:t xml:space="preserve"> </w:t>
      </w:r>
      <w:r w:rsidRPr="3879A44C" w:rsidR="6845AFBA">
        <w:rPr>
          <w:rFonts w:eastAsia="Times New Roman" w:cs="Times New Roman"/>
          <w:b w:val="1"/>
          <w:bCs w:val="1"/>
          <w:color w:val="000000" w:themeColor="text1" w:themeTint="FF" w:themeShade="FF"/>
        </w:rPr>
        <w:t>karty pracy i wyprawka</w:t>
      </w:r>
    </w:p>
    <w:p w:rsidRPr="00F34124" w:rsidR="00F34124" w:rsidP="00F34124" w:rsidRDefault="6845AFBA" w14:paraId="12310596" w14:textId="5EC12346">
      <w:pPr>
        <w:spacing w:after="200" w:line="276" w:lineRule="auto"/>
        <w:jc w:val="center"/>
        <w:rPr>
          <w:rFonts w:eastAsia="Times New Roman" w:cs="Times New Roman"/>
          <w:color w:val="000000" w:themeColor="text1"/>
        </w:rPr>
      </w:pPr>
      <w:r w:rsidRPr="35340BAB">
        <w:rPr>
          <w:rFonts w:eastAsia="Times New Roman" w:cs="Times New Roman"/>
          <w:color w:val="000000" w:themeColor="text1"/>
        </w:rPr>
        <w:t xml:space="preserve">Wyd. WSiP, Praca zbiorowa: E. Janus, M. Szeląg, </w:t>
      </w:r>
      <w:proofErr w:type="spellStart"/>
      <w:r w:rsidRPr="35340BAB">
        <w:rPr>
          <w:rFonts w:eastAsia="Times New Roman" w:cs="Times New Roman"/>
          <w:color w:val="000000" w:themeColor="text1"/>
        </w:rPr>
        <w:t>G.Lipińska</w:t>
      </w:r>
      <w:proofErr w:type="spellEnd"/>
      <w:r w:rsidRPr="35340BAB">
        <w:rPr>
          <w:rFonts w:eastAsia="Times New Roman" w:cs="Times New Roman"/>
          <w:color w:val="000000" w:themeColor="text1"/>
        </w:rPr>
        <w:t xml:space="preserve">, G. Matczak - </w:t>
      </w:r>
      <w:proofErr w:type="spellStart"/>
      <w:r w:rsidRPr="35340BAB">
        <w:rPr>
          <w:rFonts w:eastAsia="Times New Roman" w:cs="Times New Roman"/>
          <w:color w:val="000000" w:themeColor="text1"/>
        </w:rPr>
        <w:t>Kompanowska</w:t>
      </w:r>
      <w:proofErr w:type="spellEnd"/>
      <w:r w:rsidRPr="35340BAB">
        <w:rPr>
          <w:rFonts w:eastAsia="Times New Roman" w:cs="Times New Roman"/>
          <w:color w:val="000000" w:themeColor="text1"/>
        </w:rPr>
        <w:t xml:space="preserve">, </w:t>
      </w:r>
      <w:r w:rsidR="007374DE">
        <w:br/>
      </w:r>
      <w:r w:rsidRPr="35340BAB">
        <w:rPr>
          <w:rFonts w:eastAsia="Times New Roman" w:cs="Times New Roman"/>
          <w:color w:val="000000" w:themeColor="text1"/>
        </w:rPr>
        <w:t>A. Makowska</w:t>
      </w:r>
    </w:p>
    <w:p w:rsidRPr="00E74AC1" w:rsidR="00261A43" w:rsidP="00F34124" w:rsidRDefault="236D2FB0" w14:paraId="7CA22727" w14:textId="77777777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>obuwie zmienne (antypoślizgowe, łatwe do samodzielnego zakładania i zdejmowania);</w:t>
      </w:r>
    </w:p>
    <w:p w:rsidRPr="00E74AC1" w:rsidR="1F9C7326" w:rsidP="00F34124" w:rsidRDefault="1F9C7326" w14:paraId="245EA71E" w14:textId="0E70FBF4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>komplet ubrań na zmianę (podpisane na metkach);</w:t>
      </w:r>
    </w:p>
    <w:p w:rsidRPr="00E74AC1" w:rsidR="00147E00" w:rsidP="00F34124" w:rsidRDefault="0D680973" w14:paraId="7CA22729" w14:textId="77777777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 xml:space="preserve">kredki 12 kolorów, grube, trójkątne lub okrągłe (Astra lub </w:t>
      </w:r>
      <w:proofErr w:type="spellStart"/>
      <w:r w:rsidRPr="35340BAB">
        <w:t>Bambino</w:t>
      </w:r>
      <w:proofErr w:type="spellEnd"/>
      <w:r w:rsidRPr="35340BAB">
        <w:t>);</w:t>
      </w:r>
    </w:p>
    <w:p w:rsidRPr="00E74AC1" w:rsidR="0061537F" w:rsidP="00F34124" w:rsidRDefault="60585A9C" w14:paraId="7CA2272B" w14:textId="53F37869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>1</w:t>
      </w:r>
      <w:r w:rsidRPr="35340BAB" w:rsidR="0D680973">
        <w:t xml:space="preserve"> x plastelina 12 kolorów (Astra lub </w:t>
      </w:r>
      <w:proofErr w:type="spellStart"/>
      <w:r w:rsidRPr="35340BAB" w:rsidR="0D680973">
        <w:t>Bambino</w:t>
      </w:r>
      <w:proofErr w:type="spellEnd"/>
      <w:r w:rsidRPr="35340BAB" w:rsidR="0D680973">
        <w:t>);</w:t>
      </w:r>
    </w:p>
    <w:p w:rsidRPr="00E74AC1" w:rsidR="0D680973" w:rsidP="00F34124" w:rsidRDefault="0D680973" w14:paraId="33E4A619" w14:textId="73214C81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rPr>
          <w:rFonts w:cs="Times New Roman"/>
        </w:rPr>
        <w:t xml:space="preserve">1 ołówek z symbolem HB; </w:t>
      </w:r>
    </w:p>
    <w:p w:rsidR="39A66EA6" w:rsidP="00F34124" w:rsidRDefault="39A66EA6" w14:paraId="13D5EA59" w14:textId="1D9F1E51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rPr>
          <w:rFonts w:cs="Times New Roman"/>
        </w:rPr>
        <w:t>p</w:t>
      </w:r>
      <w:r w:rsidRPr="35340BAB" w:rsidR="00BD8D9F">
        <w:rPr>
          <w:rFonts w:cs="Times New Roman"/>
        </w:rPr>
        <w:t>isaki</w:t>
      </w:r>
      <w:r w:rsidRPr="35340BAB" w:rsidR="1D4E8F42">
        <w:rPr>
          <w:rFonts w:cs="Times New Roman"/>
        </w:rPr>
        <w:t xml:space="preserve"> 12 kolorów</w:t>
      </w:r>
      <w:r w:rsidRPr="35340BAB" w:rsidR="00BD8D9F">
        <w:rPr>
          <w:rFonts w:cs="Times New Roman"/>
        </w:rPr>
        <w:t>,</w:t>
      </w:r>
    </w:p>
    <w:p w:rsidRPr="00E74AC1" w:rsidR="00147E00" w:rsidP="00F34124" w:rsidRDefault="0D680973" w14:paraId="7CA2272C" w14:textId="49378250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>5 x klej „Magic” w sztyfcie;</w:t>
      </w:r>
    </w:p>
    <w:p w:rsidRPr="00E74AC1" w:rsidR="00147E00" w:rsidP="00F34124" w:rsidRDefault="0D680973" w14:paraId="7CA2272E" w14:textId="5F6C0BD5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>1 x blok techniczny biały (format A4);</w:t>
      </w:r>
    </w:p>
    <w:p w:rsidR="215E5326" w:rsidP="00F34124" w:rsidRDefault="215E5326" w14:paraId="21060E00" w14:textId="74A7C000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rPr>
          <w:rFonts w:cs="Times New Roman"/>
        </w:rPr>
        <w:t>1 x blok techniczny biały (format A3);</w:t>
      </w:r>
    </w:p>
    <w:p w:rsidRPr="00E74AC1" w:rsidR="006B4FFA" w:rsidP="00F34124" w:rsidRDefault="417ACC3E" w14:paraId="7CA22730" w14:textId="6890DAF2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>1 x blok techniczny kolorowy (format A3);</w:t>
      </w:r>
    </w:p>
    <w:p w:rsidRPr="00E74AC1" w:rsidR="000A21F2" w:rsidP="00F34124" w:rsidRDefault="417ACC3E" w14:paraId="7CA22731" w14:textId="2BAB4640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rPr>
          <w:rFonts w:cs="Times New Roman"/>
        </w:rPr>
        <w:t xml:space="preserve">1 farba plakatowa w butelce 500 ml (Astra lub </w:t>
      </w:r>
      <w:proofErr w:type="spellStart"/>
      <w:r w:rsidRPr="35340BAB">
        <w:rPr>
          <w:rFonts w:cs="Times New Roman"/>
        </w:rPr>
        <w:t>Bambino</w:t>
      </w:r>
      <w:proofErr w:type="spellEnd"/>
      <w:r w:rsidRPr="35340BAB">
        <w:rPr>
          <w:rFonts w:cs="Times New Roman"/>
        </w:rPr>
        <w:t>) - dowolny kolor</w:t>
      </w:r>
    </w:p>
    <w:p w:rsidR="34DC520C" w:rsidP="00F34124" w:rsidRDefault="34DC520C" w14:paraId="6A616542" w14:textId="1396AD32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rPr>
          <w:rFonts w:cs="Times New Roman"/>
        </w:rPr>
        <w:t>b</w:t>
      </w:r>
      <w:r w:rsidRPr="35340BAB" w:rsidR="07FF6422">
        <w:rPr>
          <w:rFonts w:cs="Times New Roman"/>
        </w:rPr>
        <w:t>ibuła - 3 dowolne kolory;</w:t>
      </w:r>
    </w:p>
    <w:p w:rsidRPr="00E74AC1" w:rsidR="1F9C7326" w:rsidP="00F34124" w:rsidRDefault="417ACC3E" w14:paraId="1A867D9B" w14:textId="52D6D931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>ryza papieru A4 do drukarki;</w:t>
      </w:r>
    </w:p>
    <w:p w:rsidRPr="00E74AC1" w:rsidR="1F9C7326" w:rsidP="00F34124" w:rsidRDefault="417ACC3E" w14:paraId="0F39051E" w14:textId="2834E1EB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rPr>
          <w:rFonts w:cs="Times New Roman"/>
        </w:rPr>
        <w:t>ryza papieru kolorowego technicznego A4;</w:t>
      </w:r>
    </w:p>
    <w:p w:rsidRPr="00E74AC1" w:rsidR="00147E00" w:rsidP="00F34124" w:rsidRDefault="6B869262" w14:paraId="7CA22735" w14:textId="293FE22B">
      <w:pPr>
        <w:pStyle w:val="Standard"/>
        <w:numPr>
          <w:ilvl w:val="0"/>
          <w:numId w:val="9"/>
        </w:numPr>
        <w:jc w:val="both"/>
      </w:pPr>
      <w:r w:rsidRPr="35340BAB">
        <w:t xml:space="preserve">3 </w:t>
      </w:r>
      <w:r w:rsidRPr="35340BAB" w:rsidR="417ACC3E">
        <w:t>szczoteczki oraz 2 pasty do mycia zębów;</w:t>
      </w:r>
    </w:p>
    <w:p w:rsidRPr="00E74AC1" w:rsidR="00147E00" w:rsidP="00F34124" w:rsidRDefault="0061537F" w14:paraId="7CA22736" w14:textId="77777777">
      <w:pPr>
        <w:pStyle w:val="Standard"/>
        <w:numPr>
          <w:ilvl w:val="0"/>
          <w:numId w:val="9"/>
        </w:numPr>
        <w:jc w:val="both"/>
        <w:rPr>
          <w:rStyle w:val="normaltextrun"/>
          <w:rFonts w:cs="Times New Roman"/>
        </w:rPr>
      </w:pPr>
      <w:r w:rsidRPr="35340BAB">
        <w:rPr>
          <w:rStyle w:val="normaltextrun"/>
          <w:color w:val="000000"/>
          <w:bdr w:val="none" w:color="auto" w:sz="0" w:space="0" w:frame="1"/>
        </w:rPr>
        <w:t>chusteczki higieniczne wyjmowane z kartonu – 1 opakowanie</w:t>
      </w:r>
      <w:r w:rsidRPr="35340BAB" w:rsidR="006B4FFA">
        <w:rPr>
          <w:rStyle w:val="normaltextrun"/>
          <w:color w:val="000000"/>
          <w:bdr w:val="none" w:color="auto" w:sz="0" w:space="0" w:frame="1"/>
        </w:rPr>
        <w:t>;</w:t>
      </w:r>
    </w:p>
    <w:p w:rsidRPr="00E74AC1" w:rsidR="006B4FFA" w:rsidP="00F34124" w:rsidRDefault="417ACC3E" w14:paraId="7CA22737" w14:textId="37B52798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 xml:space="preserve">chusteczki nawilżane – </w:t>
      </w:r>
      <w:r w:rsidRPr="35340BAB" w:rsidR="53652771">
        <w:t xml:space="preserve">2 </w:t>
      </w:r>
      <w:r w:rsidRPr="35340BAB">
        <w:t>opakowanie;</w:t>
      </w:r>
    </w:p>
    <w:p w:rsidRPr="00445217" w:rsidR="006B4FFA" w:rsidP="00F34124" w:rsidRDefault="1BAF5C6E" w14:paraId="7CA22738" w14:textId="5720EAE4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35340BAB">
        <w:t>3</w:t>
      </w:r>
      <w:r w:rsidRPr="35340BAB" w:rsidR="417ACC3E">
        <w:t xml:space="preserve"> rolki ręczników papierowych.</w:t>
      </w:r>
    </w:p>
    <w:p w:rsidRPr="00E74AC1" w:rsidR="00445217" w:rsidP="3879A44C" w:rsidRDefault="00445217" w14:paraId="5055BC81" w14:textId="77777777" w14:noSpellErr="1">
      <w:pPr>
        <w:pStyle w:val="Standard"/>
        <w:ind w:left="720"/>
        <w:jc w:val="both"/>
        <w:rPr>
          <w:rStyle w:val="normaltextrun"/>
          <w:rFonts w:cs="Times New Roman"/>
        </w:rPr>
      </w:pPr>
      <w:bookmarkStart w:name="_GoBack" w:id="0"/>
      <w:bookmarkEnd w:id="0"/>
    </w:p>
    <w:p w:rsidR="000755A4" w:rsidP="00F34124" w:rsidRDefault="15D7D8AF" w14:paraId="7CA2273F" w14:textId="32096A42">
      <w:pPr>
        <w:pStyle w:val="Standard"/>
        <w:jc w:val="both"/>
        <w:rPr>
          <w:b/>
          <w:bCs/>
        </w:rPr>
      </w:pPr>
      <w:r w:rsidRPr="7244DDF4">
        <w:rPr>
          <w:b/>
          <w:bCs/>
        </w:rPr>
        <w:t>Prosimy, aby w miarę możliwości wszystkie rzeczy były podpisane.</w:t>
      </w:r>
    </w:p>
    <w:sectPr w:rsidR="000755A4" w:rsidSect="00B91D25">
      <w:headerReference w:type="default" r:id="rId9"/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01" w:rsidRDefault="00DE2501" w14:paraId="5B60CEA7" w14:textId="77777777">
      <w:r>
        <w:separator/>
      </w:r>
    </w:p>
  </w:endnote>
  <w:endnote w:type="continuationSeparator" w:id="0">
    <w:p w:rsidR="00DE2501" w:rsidRDefault="00DE2501" w14:paraId="00D5A3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01" w:rsidRDefault="00DE2501" w14:paraId="50EEA32E" w14:textId="77777777">
      <w:r>
        <w:rPr>
          <w:color w:val="000000"/>
        </w:rPr>
        <w:separator/>
      </w:r>
    </w:p>
  </w:footnote>
  <w:footnote w:type="continuationSeparator" w:id="0">
    <w:p w:rsidR="00DE2501" w:rsidRDefault="00DE2501" w14:paraId="346B08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="00D818AD" w:rsidP="00D818AD" w:rsidRDefault="006238F1" w14:paraId="7CA22748" w14:textId="77777777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22751" wp14:editId="7CA22752">
              <wp:simplePos x="0" y="0"/>
              <wp:positionH relativeFrom="column">
                <wp:posOffset>1515745</wp:posOffset>
              </wp:positionH>
              <wp:positionV relativeFrom="paragraph">
                <wp:posOffset>-40640</wp:posOffset>
              </wp:positionV>
              <wp:extent cx="2692400" cy="982980"/>
              <wp:effectExtent l="0" t="0" r="0" b="762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240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17F27" w:rsidR="00D818AD" w:rsidP="00D818AD" w:rsidRDefault="00D818AD" w14:paraId="7CA22759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  <w:t>ZESPÓŁ SZKOLNO – PRZEDSZKOLNY W LINI</w:t>
                          </w:r>
                        </w:p>
                        <w:p w:rsidR="00D818AD" w:rsidP="00D818AD" w:rsidRDefault="00D818AD" w14:paraId="7CA2275A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SZKOŁA PODSTAWOWA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im. Leonida Teligi</w:t>
                          </w: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 xml:space="preserve"> </w:t>
                          </w:r>
                        </w:p>
                        <w:p w:rsidRPr="00F17F27" w:rsidR="00D818AD" w:rsidP="00D818AD" w:rsidRDefault="00D818AD" w14:paraId="7CA2275B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PRZEDSZKOLE SAMORZĄDOWE Nr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1 </w:t>
                          </w:r>
                        </w:p>
                        <w:p w:rsidRPr="004D34AD" w:rsidR="00D818AD" w:rsidP="00D818AD" w:rsidRDefault="00D818AD" w14:paraId="7CA2275C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>ul. Szkolna 1, 84-223 Linia</w:t>
                          </w:r>
                          <w:r w:rsidRPr="004D34AD">
                            <w:rPr>
                              <w:rFonts w:ascii="Palatino Linotype" w:hAnsi="Palatino Linotype"/>
                              <w:sz w:val="14"/>
                            </w:rPr>
                            <w:t xml:space="preserve"> </w:t>
                          </w:r>
                        </w:p>
                        <w:p w:rsidRPr="004D34AD" w:rsidR="00D818AD" w:rsidP="00D818AD" w:rsidRDefault="00D818AD" w14:paraId="7CA2275D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4D34AD">
                            <w:rPr>
                              <w:rFonts w:ascii="Palatino Linotype" w:hAnsi="Palatino Linotype"/>
                              <w:sz w:val="14"/>
                            </w:rPr>
                            <w:t>Tel. 58 676 85 13, Fax 58 531 95 84</w:t>
                          </w:r>
                        </w:p>
                        <w:p w:rsidRPr="00A504F3" w:rsidR="00D818AD" w:rsidP="00D818AD" w:rsidRDefault="00D818AD" w14:paraId="7CA2275E" w14:textId="77777777">
                          <w:pPr>
                            <w:tabs>
                              <w:tab w:val="center" w:pos="0"/>
                            </w:tabs>
                            <w:jc w:val="center"/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 xml:space="preserve">http://www.splinia.pl </w:t>
                          </w: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ab/>
                            <w:t>e-mail: szkola@splinia.pl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style="position:absolute;left:0;text-align:left;margin-left:119.35pt;margin-top:-3.2pt;width:212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fillcolor="#bbe0e3" stroked="f" w14:anchorId="7CA2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">
              <v:textbox inset="2.36219mm,1.1811mm,2.36219mm,1.1811mm">
                <w:txbxContent>
                  <w:p w:rsidRPr="00F17F27" w:rsidR="00D818AD" w:rsidP="00D818AD" w:rsidRDefault="00D818AD" w14:paraId="7CA22759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  <w:t>ZESPÓŁ SZKOLNO – PRZEDSZKOLNY W LINI</w:t>
                    </w:r>
                  </w:p>
                  <w:p w:rsidR="00D818AD" w:rsidP="00D818AD" w:rsidRDefault="00D818AD" w14:paraId="7CA2275A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sz w:val="12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SZKOŁA PODSTAWOWA</w:t>
                    </w: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im. Leonida Teligi</w:t>
                    </w: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 xml:space="preserve"> </w:t>
                    </w:r>
                  </w:p>
                  <w:p w:rsidRPr="00F17F27" w:rsidR="00D818AD" w:rsidP="00D818AD" w:rsidRDefault="00D818AD" w14:paraId="7CA2275B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PRZEDSZKOLE SAMORZĄDOWE Nr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1 </w:t>
                    </w:r>
                  </w:p>
                  <w:p w:rsidRPr="004D34AD" w:rsidR="00D818AD" w:rsidP="00D818AD" w:rsidRDefault="00D818AD" w14:paraId="7CA2275C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>ul. Szkolna 1, 84-223 Linia</w:t>
                    </w:r>
                    <w:r w:rsidRPr="004D34AD">
                      <w:rPr>
                        <w:rFonts w:ascii="Palatino Linotype" w:hAnsi="Palatino Linotype"/>
                        <w:sz w:val="14"/>
                      </w:rPr>
                      <w:t xml:space="preserve"> </w:t>
                    </w:r>
                  </w:p>
                  <w:p w:rsidRPr="004D34AD" w:rsidR="00D818AD" w:rsidP="00D818AD" w:rsidRDefault="00D818AD" w14:paraId="7CA2275D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4D34AD">
                      <w:rPr>
                        <w:rFonts w:ascii="Palatino Linotype" w:hAnsi="Palatino Linotype"/>
                        <w:sz w:val="14"/>
                      </w:rPr>
                      <w:t>Tel. 58 676 85 13, Fax 58 531 95 84</w:t>
                    </w:r>
                  </w:p>
                  <w:p w:rsidRPr="00A504F3" w:rsidR="00D818AD" w:rsidP="00D818AD" w:rsidRDefault="00D818AD" w14:paraId="7CA2275E" w14:textId="77777777">
                    <w:pPr>
                      <w:tabs>
                        <w:tab w:val="center" w:pos="0"/>
                      </w:tabs>
                      <w:jc w:val="center"/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</w:pP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 xml:space="preserve">http://www.splinia.pl </w:t>
                    </w: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ab/>
                      <w:t>e-mail: szkola@splinia.pl</w:t>
                    </w:r>
                  </w:p>
                </w:txbxContent>
              </v:textbox>
            </v:rect>
          </w:pict>
        </mc:Fallback>
      </mc:AlternateContent>
    </w:r>
    <w:r w:rsidR="00D818AD">
      <w:rPr>
        <w:rFonts w:ascii="Palatino Linotype" w:hAnsi="Palatino Linotype"/>
        <w:b/>
        <w:noProof/>
        <w:sz w:val="20"/>
        <w:szCs w:val="20"/>
        <w:lang w:eastAsia="pl-PL" w:bidi="ar-SA"/>
      </w:rPr>
      <w:drawing>
        <wp:anchor distT="0" distB="0" distL="114300" distR="114300" simplePos="0" relativeHeight="251662336" behindDoc="1" locked="0" layoutInCell="1" allowOverlap="1" wp14:anchorId="7CA22753" wp14:editId="7CA22754">
          <wp:simplePos x="0" y="0"/>
          <wp:positionH relativeFrom="column">
            <wp:posOffset>4479925</wp:posOffset>
          </wp:positionH>
          <wp:positionV relativeFrom="paragraph">
            <wp:posOffset>-55880</wp:posOffset>
          </wp:positionV>
          <wp:extent cx="1615440" cy="944880"/>
          <wp:effectExtent l="0" t="0" r="3810" b="7620"/>
          <wp:wrapTight wrapText="bothSides">
            <wp:wrapPolygon edited="0">
              <wp:start x="0" y="0"/>
              <wp:lineTo x="0" y="21339"/>
              <wp:lineTo x="21396" y="21339"/>
              <wp:lineTo x="21396" y="0"/>
              <wp:lineTo x="0" y="0"/>
            </wp:wrapPolygon>
          </wp:wrapTight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18AD"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7CA22755" wp14:editId="7CA22756">
          <wp:simplePos x="0" y="0"/>
          <wp:positionH relativeFrom="column">
            <wp:posOffset>198120</wp:posOffset>
          </wp:positionH>
          <wp:positionV relativeFrom="paragraph">
            <wp:posOffset>6985</wp:posOffset>
          </wp:positionV>
          <wp:extent cx="929640" cy="828040"/>
          <wp:effectExtent l="0" t="0" r="3810" b="0"/>
          <wp:wrapNone/>
          <wp:docPr id="2" name="Obraz 2" descr="HERB SZKOŁY W LIN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SZKOŁY W LINI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DF7D56" w:rsidR="00D818AD" w:rsidP="00D818AD" w:rsidRDefault="00D818AD" w14:paraId="7CA22749" w14:textId="77777777">
    <w:pPr>
      <w:spacing w:line="360" w:lineRule="auto"/>
      <w:jc w:val="right"/>
      <w:rPr>
        <w:rFonts w:ascii="Garamond" w:hAnsi="Garamond"/>
        <w:sz w:val="28"/>
        <w:szCs w:val="28"/>
      </w:rPr>
    </w:pPr>
  </w:p>
  <w:p w:rsidR="00D818AD" w:rsidP="00D818AD" w:rsidRDefault="00D818AD" w14:paraId="7CA2274A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B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C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D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E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F" w14:textId="77777777">
    <w:pPr>
      <w:pStyle w:val="Nagwek"/>
      <w:rPr>
        <w:sz w:val="4"/>
        <w:szCs w:val="4"/>
        <w:lang w:val="de-DE"/>
      </w:rPr>
    </w:pPr>
  </w:p>
  <w:p w:rsidRPr="00D818AD" w:rsidR="00D818AD" w:rsidRDefault="00D818AD" w14:paraId="7CA22750" w14:textId="77777777">
    <w:pPr>
      <w:pStyle w:val="Nagwek"/>
      <w:rPr>
        <w:sz w:val="4"/>
        <w:szCs w:val="4"/>
        <w:lang w:val="de-DE"/>
      </w:rPr>
    </w:pPr>
    <w:r>
      <w:rPr>
        <w:rFonts w:ascii="Palatino Linotype" w:hAnsi="Palatino Linotype"/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7CA22757" wp14:editId="7CA22758">
          <wp:simplePos x="0" y="0"/>
          <wp:positionH relativeFrom="column">
            <wp:posOffset>-636270</wp:posOffset>
          </wp:positionH>
          <wp:positionV relativeFrom="paragraph">
            <wp:posOffset>127000</wp:posOffset>
          </wp:positionV>
          <wp:extent cx="7055485" cy="114300"/>
          <wp:effectExtent l="0" t="0" r="0" b="0"/>
          <wp:wrapTight wrapText="bothSides">
            <wp:wrapPolygon edited="0">
              <wp:start x="0" y="0"/>
              <wp:lineTo x="0" y="18000"/>
              <wp:lineTo x="21520" y="18000"/>
              <wp:lineTo x="21520" y="0"/>
              <wp:lineTo x="0" y="0"/>
            </wp:wrapPolygon>
          </wp:wrapTight>
          <wp:docPr id="1" name="Obraz 1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E11"/>
    <w:multiLevelType w:val="hybridMultilevel"/>
    <w:tmpl w:val="4D96E03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1D0B98"/>
    <w:multiLevelType w:val="hybridMultilevel"/>
    <w:tmpl w:val="ED28C7F6"/>
    <w:lvl w:ilvl="0" w:tplc="D5E06E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2E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0E7F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926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EA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CAB6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069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4A9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804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DA1ED3"/>
    <w:multiLevelType w:val="hybridMultilevel"/>
    <w:tmpl w:val="69404268"/>
    <w:lvl w:ilvl="0" w:tplc="1CA67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9826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E6C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664D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A27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8CD4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B66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583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B66D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854475"/>
    <w:multiLevelType w:val="hybridMultilevel"/>
    <w:tmpl w:val="EE8C0A5E"/>
    <w:lvl w:ilvl="0" w:tplc="34CE0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B075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1CE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BC76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A4B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AAC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7AE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8D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61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AA1BE2"/>
    <w:multiLevelType w:val="hybridMultilevel"/>
    <w:tmpl w:val="D7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851342"/>
    <w:multiLevelType w:val="hybridMultilevel"/>
    <w:tmpl w:val="F06CF884"/>
    <w:lvl w:ilvl="0" w:tplc="9C30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906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D60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2E9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D2F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6E86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600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4E1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046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DA5212"/>
    <w:multiLevelType w:val="hybridMultilevel"/>
    <w:tmpl w:val="838E857A"/>
    <w:lvl w:ilvl="0" w:tplc="3528AF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64A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A73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36B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8B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C8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C40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10E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3CB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F13E4F"/>
    <w:multiLevelType w:val="hybridMultilevel"/>
    <w:tmpl w:val="37B0EA76"/>
    <w:lvl w:ilvl="0" w:tplc="5C4E77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4A41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06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0C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883F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F44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E7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5A9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0CD9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A72A57"/>
    <w:multiLevelType w:val="hybridMultilevel"/>
    <w:tmpl w:val="0C4287B6"/>
    <w:lvl w:ilvl="0" w:tplc="F07452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328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41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65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27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A6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4C5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49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DCF5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304533"/>
    <w:multiLevelType w:val="hybridMultilevel"/>
    <w:tmpl w:val="F482A17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803D35"/>
    <w:multiLevelType w:val="multilevel"/>
    <w:tmpl w:val="ACF0DE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ED"/>
    <w:rsid w:val="00060426"/>
    <w:rsid w:val="000755A4"/>
    <w:rsid w:val="000A21F2"/>
    <w:rsid w:val="000B4243"/>
    <w:rsid w:val="000F6DDA"/>
    <w:rsid w:val="001179ED"/>
    <w:rsid w:val="00147E00"/>
    <w:rsid w:val="001B267C"/>
    <w:rsid w:val="001B5F7C"/>
    <w:rsid w:val="002163BD"/>
    <w:rsid w:val="00261A43"/>
    <w:rsid w:val="002C7432"/>
    <w:rsid w:val="002D0203"/>
    <w:rsid w:val="003156FA"/>
    <w:rsid w:val="00316AE7"/>
    <w:rsid w:val="00445217"/>
    <w:rsid w:val="004D34AD"/>
    <w:rsid w:val="004E02F5"/>
    <w:rsid w:val="00516E42"/>
    <w:rsid w:val="00536319"/>
    <w:rsid w:val="00562FDB"/>
    <w:rsid w:val="00605884"/>
    <w:rsid w:val="00605B18"/>
    <w:rsid w:val="0061537F"/>
    <w:rsid w:val="006238F1"/>
    <w:rsid w:val="00664E59"/>
    <w:rsid w:val="006B4FFA"/>
    <w:rsid w:val="00701A1B"/>
    <w:rsid w:val="007374DE"/>
    <w:rsid w:val="00751179"/>
    <w:rsid w:val="00753C66"/>
    <w:rsid w:val="00870FFB"/>
    <w:rsid w:val="0089339F"/>
    <w:rsid w:val="009D75AB"/>
    <w:rsid w:val="00A131A5"/>
    <w:rsid w:val="00A35A28"/>
    <w:rsid w:val="00AC2BCC"/>
    <w:rsid w:val="00B627B9"/>
    <w:rsid w:val="00B8442B"/>
    <w:rsid w:val="00B91D25"/>
    <w:rsid w:val="00BB02FA"/>
    <w:rsid w:val="00BD8D9F"/>
    <w:rsid w:val="00D37773"/>
    <w:rsid w:val="00D818AD"/>
    <w:rsid w:val="00DE2501"/>
    <w:rsid w:val="00E70DD0"/>
    <w:rsid w:val="00E74AC1"/>
    <w:rsid w:val="00EF2571"/>
    <w:rsid w:val="00F34124"/>
    <w:rsid w:val="00FB0A56"/>
    <w:rsid w:val="07FF6422"/>
    <w:rsid w:val="0871B22C"/>
    <w:rsid w:val="0D680973"/>
    <w:rsid w:val="102B8381"/>
    <w:rsid w:val="15D7D8AF"/>
    <w:rsid w:val="19FC2BF0"/>
    <w:rsid w:val="1BAF5C6E"/>
    <w:rsid w:val="1D4E8F42"/>
    <w:rsid w:val="1F9C7326"/>
    <w:rsid w:val="215E5326"/>
    <w:rsid w:val="236D2FB0"/>
    <w:rsid w:val="242580EB"/>
    <w:rsid w:val="25A09556"/>
    <w:rsid w:val="2786D724"/>
    <w:rsid w:val="34DC520C"/>
    <w:rsid w:val="34FCFE9A"/>
    <w:rsid w:val="35340BAB"/>
    <w:rsid w:val="3879A44C"/>
    <w:rsid w:val="39A66EA6"/>
    <w:rsid w:val="3DA5EC76"/>
    <w:rsid w:val="417ACC3E"/>
    <w:rsid w:val="48E67C89"/>
    <w:rsid w:val="4F37503F"/>
    <w:rsid w:val="53534AD9"/>
    <w:rsid w:val="53652771"/>
    <w:rsid w:val="563A0030"/>
    <w:rsid w:val="597C7DB8"/>
    <w:rsid w:val="60585A9C"/>
    <w:rsid w:val="61F5F2C7"/>
    <w:rsid w:val="6845AFBA"/>
    <w:rsid w:val="68795B68"/>
    <w:rsid w:val="6B869262"/>
    <w:rsid w:val="70931E43"/>
    <w:rsid w:val="7244DDF4"/>
    <w:rsid w:val="791AB9A2"/>
    <w:rsid w:val="7B062ABC"/>
    <w:rsid w:val="7E748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22719"/>
  <w15:docId w15:val="{16B40B5C-5470-400A-9F7F-631C6740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sid w:val="00B91D25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rsid w:val="00B91D25"/>
    <w:pPr>
      <w:suppressAutoHyphens/>
    </w:pPr>
  </w:style>
  <w:style w:type="paragraph" w:styleId="Heading" w:customStyle="1">
    <w:name w:val="Heading"/>
    <w:basedOn w:val="Standard"/>
    <w:next w:val="Textbody"/>
    <w:rsid w:val="00B91D25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rsid w:val="00B91D25"/>
    <w:pPr>
      <w:spacing w:after="120"/>
    </w:pPr>
  </w:style>
  <w:style w:type="paragraph" w:styleId="Lista">
    <w:name w:val="List"/>
    <w:basedOn w:val="Textbody"/>
    <w:rsid w:val="00B91D25"/>
  </w:style>
  <w:style w:type="paragraph" w:styleId="Legenda">
    <w:name w:val="caption"/>
    <w:basedOn w:val="Standard"/>
    <w:rsid w:val="00B91D25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rsid w:val="00B91D25"/>
    <w:pPr>
      <w:suppressLineNumbers/>
    </w:pPr>
  </w:style>
  <w:style w:type="character" w:styleId="NumberingSymbols" w:customStyle="1">
    <w:name w:val="Numbering Symbols"/>
    <w:rsid w:val="00B91D25"/>
  </w:style>
  <w:style w:type="paragraph" w:styleId="Nagwek">
    <w:name w:val="header"/>
    <w:basedOn w:val="Normalny"/>
    <w:link w:val="Nagwek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NagwekZnak" w:customStyle="1">
    <w:name w:val="Nagłówek Znak"/>
    <w:basedOn w:val="Domylnaczcionkaakapitu"/>
    <w:link w:val="Nagwek"/>
    <w:uiPriority w:val="99"/>
    <w:rsid w:val="00D818AD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D818AD"/>
    <w:rPr>
      <w:szCs w:val="21"/>
    </w:rPr>
  </w:style>
  <w:style w:type="paragraph" w:styleId="Akapitzlist">
    <w:name w:val="List Paragraph"/>
    <w:basedOn w:val="Normalny"/>
    <w:uiPriority w:val="34"/>
    <w:qFormat/>
    <w:rsid w:val="000755A4"/>
    <w:pPr>
      <w:ind w:left="720"/>
      <w:contextualSpacing/>
    </w:pPr>
    <w:rPr>
      <w:szCs w:val="21"/>
    </w:rPr>
  </w:style>
  <w:style w:type="character" w:styleId="normaltextrun" w:customStyle="1">
    <w:name w:val="normaltextrun"/>
    <w:basedOn w:val="Domylnaczcionkaakapitu"/>
    <w:rsid w:val="0061537F"/>
  </w:style>
  <w:style w:type="character" w:styleId="eop" w:customStyle="1">
    <w:name w:val="eop"/>
    <w:basedOn w:val="Domylnaczcionkaakapitu"/>
    <w:rsid w:val="0061537F"/>
  </w:style>
  <w:style w:type="character" w:styleId="scxw103174142" w:customStyle="1">
    <w:name w:val="scxw103174142"/>
    <w:basedOn w:val="Domylnaczcionkaakapitu"/>
    <w:rsid w:val="006B4FFA"/>
  </w:style>
  <w:style w:type="character" w:styleId="spellingerror" w:customStyle="1">
    <w:name w:val="spellingerror"/>
    <w:basedOn w:val="Domylnaczcionkaakapitu"/>
    <w:rsid w:val="006B4FFA"/>
  </w:style>
  <w:style w:type="character" w:styleId="contextualspellingandgrammarerror" w:customStyle="1">
    <w:name w:val="contextualspellingandgrammarerror"/>
    <w:basedOn w:val="Domylnaczcionkaakapitu"/>
    <w:rsid w:val="002163BD"/>
  </w:style>
  <w:style w:type="paragraph" w:styleId="Bezodstpw">
    <w:name w:val="No Spacing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C2BCC"/>
    <w:rPr>
      <w:rFonts w:ascii="Tahoma" w:hAnsi="Tahoma"/>
      <w:sz w:val="16"/>
      <w:szCs w:val="14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C2BC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Adam Hinca</dc:creator>
  <lastModifiedBy>Julia Wenta</lastModifiedBy>
  <revision>6</revision>
  <dcterms:created xsi:type="dcterms:W3CDTF">2025-05-27T10:31:00.0000000Z</dcterms:created>
  <dcterms:modified xsi:type="dcterms:W3CDTF">2025-06-12T06:52:45.4863138Z</dcterms:modified>
</coreProperties>
</file>