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1179ED" w:rsidRDefault="001179ED" w14:paraId="672A6659" w14:textId="5CF8504D">
      <w:pPr>
        <w:pStyle w:val="Standard"/>
        <w:rPr>
          <w:sz w:val="28"/>
          <w:szCs w:val="28"/>
        </w:rPr>
      </w:pPr>
    </w:p>
    <w:p w:rsidR="000755A4" w:rsidRDefault="007807E1" w14:paraId="6F94BFF7" w14:textId="34C8FDF8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60288" behindDoc="1" locked="0" layoutInCell="1" allowOverlap="1" wp14:anchorId="21095908" wp14:editId="72316D51">
            <wp:simplePos x="0" y="0"/>
            <wp:positionH relativeFrom="margin">
              <wp:posOffset>4991100</wp:posOffset>
            </wp:positionH>
            <wp:positionV relativeFrom="paragraph">
              <wp:posOffset>8255</wp:posOffset>
            </wp:positionV>
            <wp:extent cx="708660" cy="547086"/>
            <wp:effectExtent l="0" t="0" r="0" b="5715"/>
            <wp:wrapNone/>
            <wp:docPr id="1192070103" name="Obraz 119207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920701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47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6FA">
        <w:rPr>
          <w:b/>
          <w:sz w:val="28"/>
          <w:szCs w:val="28"/>
        </w:rPr>
        <w:t xml:space="preserve">PODRĘCZNIKI </w:t>
      </w:r>
    </w:p>
    <w:p w:rsidR="001179ED" w:rsidRDefault="003156FA" w14:paraId="2BAEC994" w14:textId="2FE5FE8B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</w:t>
      </w:r>
      <w:r w:rsidR="007374DE">
        <w:rPr>
          <w:b/>
          <w:sz w:val="28"/>
          <w:szCs w:val="28"/>
        </w:rPr>
        <w:t xml:space="preserve">O </w:t>
      </w:r>
      <w:r w:rsidR="00060426">
        <w:rPr>
          <w:b/>
          <w:sz w:val="28"/>
          <w:szCs w:val="28"/>
        </w:rPr>
        <w:t>ODDZIAŁU PRZEDSZKOLNEGO</w:t>
      </w:r>
    </w:p>
    <w:p w:rsidRPr="00F53866" w:rsidR="00060426" w:rsidP="5D568AD0" w:rsidRDefault="007807E1" w14:paraId="13324492" w14:textId="590BB5EC">
      <w:pPr>
        <w:pStyle w:val="Standard"/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F53866">
        <w:rPr>
          <w:noProof/>
          <w:color w:val="FF0000"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77BB5ED7" wp14:editId="64C1354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59980" cy="710565"/>
            <wp:effectExtent l="0" t="0" r="0" b="0"/>
            <wp:wrapNone/>
            <wp:docPr id="4" name="Obraz 4" descr="Gratis obraz na Pixabay - Złota Rybka, Ryba, Koi, Karp | Free clip art,  Clip art, Fis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tis obraz na Pixabay - Złota Rybka, Ryba, Koi, Karp | Free clip art,  Clip art, Fish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8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866" w:rsidR="00823ACD">
        <w:rPr>
          <w:b/>
          <w:bCs/>
          <w:color w:val="FF0000"/>
          <w:sz w:val="28"/>
          <w:szCs w:val="28"/>
        </w:rPr>
        <w:t>4</w:t>
      </w:r>
      <w:r w:rsidRPr="00F53866" w:rsidR="00060426">
        <w:rPr>
          <w:b/>
          <w:bCs/>
          <w:color w:val="FF0000"/>
          <w:sz w:val="28"/>
          <w:szCs w:val="28"/>
        </w:rPr>
        <w:t>-LATKI</w:t>
      </w:r>
      <w:r w:rsidRPr="00F53866" w:rsidR="008E33D1">
        <w:rPr>
          <w:b/>
          <w:bCs/>
          <w:color w:val="FF0000"/>
          <w:sz w:val="28"/>
          <w:szCs w:val="28"/>
        </w:rPr>
        <w:t xml:space="preserve"> - </w:t>
      </w:r>
      <w:r w:rsidRPr="00F53866" w:rsidR="008E33D1">
        <w:rPr>
          <w:b/>
          <w:bCs/>
          <w:i/>
          <w:iCs/>
          <w:color w:val="FF0000"/>
          <w:sz w:val="28"/>
          <w:szCs w:val="28"/>
        </w:rPr>
        <w:t>RYBKI</w:t>
      </w:r>
    </w:p>
    <w:p w:rsidR="001179ED" w:rsidP="2120C867" w:rsidRDefault="004E02F5" w14:paraId="5F8907A1" w14:textId="2F30F125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 w:rsidRPr="2120C867">
        <w:rPr>
          <w:b/>
          <w:bCs/>
          <w:sz w:val="28"/>
          <w:szCs w:val="28"/>
        </w:rPr>
        <w:t xml:space="preserve">NA ROK SZKOLNY </w:t>
      </w:r>
      <w:r w:rsidRPr="2120C867" w:rsidR="00FD489D">
        <w:rPr>
          <w:b/>
          <w:bCs/>
          <w:kern w:val="0"/>
          <w:sz w:val="28"/>
          <w:szCs w:val="28"/>
        </w:rPr>
        <w:t>202</w:t>
      </w:r>
      <w:r w:rsidRPr="2120C867" w:rsidR="00823ACD">
        <w:rPr>
          <w:b/>
          <w:bCs/>
          <w:kern w:val="0"/>
          <w:sz w:val="28"/>
          <w:szCs w:val="28"/>
        </w:rPr>
        <w:t>5</w:t>
      </w:r>
      <w:r w:rsidRPr="2120C867" w:rsidR="00FD489D">
        <w:rPr>
          <w:b/>
          <w:bCs/>
          <w:kern w:val="0"/>
          <w:sz w:val="28"/>
          <w:szCs w:val="28"/>
        </w:rPr>
        <w:t>/202</w:t>
      </w:r>
      <w:r w:rsidRPr="2120C867" w:rsidR="00823ACD">
        <w:rPr>
          <w:b/>
          <w:bCs/>
          <w:kern w:val="0"/>
          <w:sz w:val="28"/>
          <w:szCs w:val="28"/>
        </w:rPr>
        <w:t>6</w:t>
      </w:r>
    </w:p>
    <w:p w:rsidR="2120C867" w:rsidP="2120C867" w:rsidRDefault="2120C867" w14:paraId="6D4EF80F" w14:textId="3E0167EB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Pr="00712C24" w:rsidR="00060426" w:rsidP="4E6319DD" w:rsidRDefault="4E6319DD" w14:paraId="7C46155B" w14:textId="397EE150">
      <w:pPr>
        <w:pStyle w:val="Standard"/>
        <w:ind w:left="720"/>
        <w:jc w:val="center"/>
        <w:rPr>
          <w:rFonts w:cs="Times New Roman"/>
          <w:b/>
          <w:bCs/>
          <w:sz w:val="28"/>
          <w:szCs w:val="28"/>
        </w:rPr>
      </w:pPr>
      <w:r w:rsidRPr="4E6319DD">
        <w:rPr>
          <w:rFonts w:cs="Times New Roman"/>
          <w:b/>
          <w:bCs/>
          <w:sz w:val="28"/>
          <w:szCs w:val="28"/>
        </w:rPr>
        <w:t>PODRĘCZNIKI i MATERIAŁY ĆWICZENIOWE</w:t>
      </w:r>
    </w:p>
    <w:p w:rsidRPr="00712C24" w:rsidR="001179ED" w:rsidP="4E6319DD" w:rsidRDefault="001179ED" w14:paraId="5DAB6C7B" w14:textId="79E2F709">
      <w:pPr>
        <w:pStyle w:val="Standard"/>
      </w:pPr>
    </w:p>
    <w:p w:rsidRPr="00712C24" w:rsidR="6809D28A" w:rsidP="6F836A04" w:rsidRDefault="6809D28A" w14:paraId="6A63027F" w14:textId="52F42DAD">
      <w:pPr>
        <w:pStyle w:val="Standard"/>
        <w:rPr>
          <w:b/>
          <w:bCs/>
        </w:rPr>
      </w:pPr>
    </w:p>
    <w:p w:rsidRPr="00161361" w:rsidR="6F836A04" w:rsidP="07C6D42B" w:rsidRDefault="00C77041" w14:paraId="37EE400F" w14:textId="4CAB7520">
      <w:pPr>
        <w:spacing w:after="200" w:line="276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07C6D42B" w:rsidR="6CD74A0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Dobry Pomysł, Czterolatek: karty pracy i wyprawka</w:t>
      </w:r>
    </w:p>
    <w:p w:rsidRPr="00161361" w:rsidR="001179ED" w:rsidP="7D630752" w:rsidRDefault="6F836A04" w14:paraId="3D767F54" w14:textId="59308FC0">
      <w:pPr>
        <w:spacing w:after="200" w:line="276" w:lineRule="auto"/>
        <w:jc w:val="center"/>
        <w:rPr>
          <w:rFonts w:eastAsia="Times New Roman" w:cs="Times New Roman"/>
          <w:color w:val="000000" w:themeColor="text1"/>
        </w:rPr>
      </w:pPr>
      <w:r w:rsidRPr="7D630752">
        <w:rPr>
          <w:rFonts w:eastAsia="Palatino Linotype" w:cs="Times New Roman"/>
          <w:color w:val="000000" w:themeColor="text1"/>
        </w:rPr>
        <w:t xml:space="preserve">Wyd. WSiP, </w:t>
      </w:r>
      <w:r w:rsidRPr="7D630752">
        <w:rPr>
          <w:rFonts w:eastAsia="Times New Roman" w:cs="Times New Roman"/>
          <w:color w:val="000000" w:themeColor="text1"/>
        </w:rPr>
        <w:t xml:space="preserve">Praca zbiorowa: </w:t>
      </w:r>
      <w:r w:rsidRPr="7D630752" w:rsidR="3E60174D">
        <w:rPr>
          <w:rFonts w:eastAsia="Times New Roman" w:cs="Times New Roman"/>
          <w:color w:val="000000" w:themeColor="text1"/>
        </w:rPr>
        <w:t xml:space="preserve">M. Jaszczuk, K. </w:t>
      </w:r>
      <w:proofErr w:type="spellStart"/>
      <w:r w:rsidRPr="7D630752" w:rsidR="3E60174D">
        <w:rPr>
          <w:rFonts w:eastAsia="Times New Roman" w:cs="Times New Roman"/>
          <w:color w:val="000000" w:themeColor="text1"/>
        </w:rPr>
        <w:t>Karamuz</w:t>
      </w:r>
      <w:proofErr w:type="spellEnd"/>
      <w:r w:rsidRPr="7D630752" w:rsidR="3E60174D">
        <w:rPr>
          <w:rFonts w:eastAsia="Times New Roman" w:cs="Times New Roman"/>
          <w:color w:val="000000" w:themeColor="text1"/>
        </w:rPr>
        <w:t xml:space="preserve">, A. Kolankowska, B. Mieszkowska. </w:t>
      </w:r>
      <w:r w:rsidRPr="7D630752" w:rsidR="3E60174D">
        <w:rPr>
          <w:rFonts w:eastAsia="Times New Roman" w:cs="Times New Roman"/>
        </w:rPr>
        <w:t xml:space="preserve"> </w:t>
      </w:r>
    </w:p>
    <w:p w:rsidRPr="00161361" w:rsidR="001179ED" w:rsidP="2120C867" w:rsidRDefault="4E6319DD" w14:paraId="4A3BFA9C" w14:textId="176548D1">
      <w:pPr>
        <w:pStyle w:val="Standard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Fonts w:eastAsia="Times New Roman" w:cs="Times New Roman"/>
          <w:color w:val="000000" w:themeColor="text1"/>
        </w:rPr>
        <w:t>obuwie zmienne (antypoślizgowe, łatwe do samodzielnego zakładania i zdejmowania);</w:t>
      </w:r>
    </w:p>
    <w:p w:rsidRPr="00161361" w:rsidR="001179ED" w:rsidP="2120C867" w:rsidRDefault="5B6E0EC5" w14:paraId="16489CA8" w14:textId="74FE06EF">
      <w:pPr>
        <w:pStyle w:val="Standard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Fonts w:eastAsia="Times New Roman" w:cs="Times New Roman"/>
          <w:color w:val="000000" w:themeColor="text1"/>
        </w:rPr>
        <w:t>komplet ubrań na zmianę (podpisane na metkach);</w:t>
      </w:r>
    </w:p>
    <w:p w:rsidRPr="00161361" w:rsidR="001179ED" w:rsidP="2120C867" w:rsidRDefault="5B6E0EC5" w14:paraId="2802E76D" w14:textId="00BC95C0">
      <w:pPr>
        <w:pStyle w:val="Standard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Fonts w:eastAsia="Times New Roman" w:cs="Times New Roman"/>
          <w:color w:val="000000" w:themeColor="text1"/>
        </w:rPr>
        <w:t xml:space="preserve">kredki 12 kolorów, grube, trójkątne lub okrągłe (Astra lub </w:t>
      </w:r>
      <w:proofErr w:type="spellStart"/>
      <w:r w:rsidRPr="2120C867">
        <w:rPr>
          <w:rFonts w:eastAsia="Times New Roman" w:cs="Times New Roman"/>
          <w:color w:val="000000" w:themeColor="text1"/>
        </w:rPr>
        <w:t>Bambino</w:t>
      </w:r>
      <w:proofErr w:type="spellEnd"/>
      <w:r w:rsidRPr="2120C867">
        <w:rPr>
          <w:rFonts w:eastAsia="Times New Roman" w:cs="Times New Roman"/>
          <w:color w:val="000000" w:themeColor="text1"/>
        </w:rPr>
        <w:t>);</w:t>
      </w:r>
    </w:p>
    <w:p w:rsidRPr="00161361" w:rsidR="001179ED" w:rsidP="2120C867" w:rsidRDefault="5B6E0EC5" w14:paraId="431088CB" w14:textId="250DC115">
      <w:pPr>
        <w:pStyle w:val="Standard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Fonts w:eastAsia="Times New Roman" w:cs="Times New Roman"/>
          <w:color w:val="000000" w:themeColor="text1"/>
        </w:rPr>
        <w:t xml:space="preserve">2 x plastelina 12 kolorów (Astra lub </w:t>
      </w:r>
      <w:proofErr w:type="spellStart"/>
      <w:r w:rsidRPr="2120C867">
        <w:rPr>
          <w:rFonts w:eastAsia="Times New Roman" w:cs="Times New Roman"/>
          <w:color w:val="000000" w:themeColor="text1"/>
        </w:rPr>
        <w:t>Bambino</w:t>
      </w:r>
      <w:proofErr w:type="spellEnd"/>
      <w:r w:rsidRPr="2120C867">
        <w:rPr>
          <w:rFonts w:eastAsia="Times New Roman" w:cs="Times New Roman"/>
          <w:color w:val="000000" w:themeColor="text1"/>
        </w:rPr>
        <w:t>);</w:t>
      </w:r>
    </w:p>
    <w:p w:rsidRPr="00161361" w:rsidR="001179ED" w:rsidP="2120C867" w:rsidRDefault="5B6E0EC5" w14:paraId="120B68CD" w14:textId="31512230">
      <w:pPr>
        <w:pStyle w:val="Standard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Fonts w:eastAsia="Times New Roman" w:cs="Times New Roman"/>
          <w:color w:val="000000" w:themeColor="text1"/>
        </w:rPr>
        <w:t>pisaki 12 kolorów;</w:t>
      </w:r>
    </w:p>
    <w:p w:rsidRPr="00161361" w:rsidR="001179ED" w:rsidP="2120C867" w:rsidRDefault="5B6E0EC5" w14:paraId="3B30A389" w14:textId="6D4406E6">
      <w:pPr>
        <w:pStyle w:val="Standard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Fonts w:eastAsia="Times New Roman" w:cs="Times New Roman"/>
          <w:color w:val="000000" w:themeColor="text1"/>
        </w:rPr>
        <w:t>5 x klej „Magic” w sztyfcie;</w:t>
      </w:r>
    </w:p>
    <w:p w:rsidRPr="00161361" w:rsidR="001179ED" w:rsidP="2120C867" w:rsidRDefault="5B6E0EC5" w14:paraId="41A0A810" w14:textId="0ED53959">
      <w:pPr>
        <w:pStyle w:val="Akapitzlist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Style w:val="normaltextrun"/>
          <w:rFonts w:eastAsia="Times New Roman" w:cs="Times New Roman"/>
          <w:color w:val="000000" w:themeColor="text1"/>
        </w:rPr>
        <w:t>nożyczki z zaokrąglonymi końcówkami;</w:t>
      </w:r>
    </w:p>
    <w:p w:rsidRPr="00161361" w:rsidR="001179ED" w:rsidP="2120C867" w:rsidRDefault="5B6E0EC5" w14:paraId="731FB684" w14:textId="0C3FC684">
      <w:pPr>
        <w:pStyle w:val="Standard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Fonts w:eastAsia="Times New Roman" w:cs="Times New Roman"/>
          <w:color w:val="000000" w:themeColor="text1"/>
        </w:rPr>
        <w:t>2 x blok techniczny biały (format A4);</w:t>
      </w:r>
      <w:r w:rsidRPr="2120C867" w:rsidR="60480E07">
        <w:rPr>
          <w:rFonts w:eastAsia="Times New Roman" w:cs="Times New Roman"/>
          <w:color w:val="000000" w:themeColor="text1"/>
        </w:rPr>
        <w:t xml:space="preserve"> (max 200 g/m2)</w:t>
      </w:r>
    </w:p>
    <w:p w:rsidRPr="00161361" w:rsidR="5B6E0EC5" w:rsidP="2120C867" w:rsidRDefault="49D82C70" w14:paraId="0BCCC567" w14:textId="4BC424FF">
      <w:pPr>
        <w:pStyle w:val="Standard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Fonts w:eastAsia="Times New Roman" w:cs="Times New Roman"/>
          <w:color w:val="000000" w:themeColor="text1"/>
        </w:rPr>
        <w:t>2</w:t>
      </w:r>
      <w:r w:rsidRPr="2120C867" w:rsidR="5B6E0EC5">
        <w:rPr>
          <w:rFonts w:eastAsia="Times New Roman" w:cs="Times New Roman"/>
          <w:color w:val="000000" w:themeColor="text1"/>
        </w:rPr>
        <w:t xml:space="preserve"> x blok techniczny biały (format A3);</w:t>
      </w:r>
    </w:p>
    <w:p w:rsidRPr="00161361" w:rsidR="5B6E0EC5" w:rsidP="2120C867" w:rsidRDefault="5B6E0EC5" w14:paraId="4CB7DF8D" w14:textId="2C69B6F8">
      <w:pPr>
        <w:pStyle w:val="Standard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Fonts w:eastAsia="Times New Roman" w:cs="Times New Roman"/>
          <w:color w:val="000000" w:themeColor="text1"/>
        </w:rPr>
        <w:t>bibuła - 3 dowolne kolory;</w:t>
      </w:r>
    </w:p>
    <w:p w:rsidRPr="00161361" w:rsidR="5B6E0EC5" w:rsidP="2120C867" w:rsidRDefault="5B6E0EC5" w14:paraId="46637701" w14:textId="7AEE5093">
      <w:pPr>
        <w:pStyle w:val="Standard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Fonts w:eastAsia="Times New Roman" w:cs="Times New Roman"/>
          <w:color w:val="000000" w:themeColor="text1"/>
        </w:rPr>
        <w:t xml:space="preserve">1 x farba plakatowa w butelce 500ml </w:t>
      </w:r>
      <w:proofErr w:type="spellStart"/>
      <w:r w:rsidRPr="2120C867">
        <w:rPr>
          <w:rFonts w:eastAsia="Times New Roman" w:cs="Times New Roman"/>
          <w:color w:val="000000" w:themeColor="text1"/>
        </w:rPr>
        <w:t>Bambino</w:t>
      </w:r>
      <w:proofErr w:type="spellEnd"/>
      <w:r w:rsidRPr="2120C867">
        <w:rPr>
          <w:rFonts w:eastAsia="Times New Roman" w:cs="Times New Roman"/>
          <w:color w:val="000000" w:themeColor="text1"/>
        </w:rPr>
        <w:t xml:space="preserve"> (dowolny kolor – ustalimy na spotkaniu)</w:t>
      </w:r>
    </w:p>
    <w:p w:rsidRPr="00161361" w:rsidR="001179ED" w:rsidP="2120C867" w:rsidRDefault="5B6E0EC5" w14:paraId="1B309447" w14:textId="311A3D4B">
      <w:pPr>
        <w:pStyle w:val="Akapitzlist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Style w:val="normaltextrun"/>
          <w:rFonts w:eastAsia="Times New Roman" w:cs="Times New Roman"/>
          <w:color w:val="000000" w:themeColor="text1"/>
        </w:rPr>
        <w:t>pędzelek gruby;</w:t>
      </w:r>
    </w:p>
    <w:p w:rsidRPr="00161361" w:rsidR="001179ED" w:rsidP="2120C867" w:rsidRDefault="637E323D" w14:paraId="796C4D0D" w14:textId="4E7FA22C">
      <w:pPr>
        <w:pStyle w:val="Standard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Fonts w:eastAsia="Times New Roman" w:cs="Times New Roman"/>
          <w:color w:val="000000" w:themeColor="text1"/>
        </w:rPr>
        <w:t>ryza papieru A4 do drukarki;</w:t>
      </w:r>
    </w:p>
    <w:p w:rsidRPr="00161361" w:rsidR="637E323D" w:rsidP="2120C867" w:rsidRDefault="637E323D" w14:paraId="48889E74" w14:textId="2D87690E">
      <w:pPr>
        <w:pStyle w:val="Standard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Fonts w:eastAsia="Times New Roman" w:cs="Times New Roman"/>
          <w:color w:val="000000" w:themeColor="text1"/>
        </w:rPr>
        <w:t xml:space="preserve">kubek </w:t>
      </w:r>
      <w:r w:rsidRPr="2120C867" w:rsidR="00976158">
        <w:rPr>
          <w:rFonts w:eastAsia="Times New Roman" w:cs="Times New Roman"/>
          <w:color w:val="000000" w:themeColor="text1"/>
        </w:rPr>
        <w:t xml:space="preserve">metalowy </w:t>
      </w:r>
      <w:r w:rsidRPr="2120C867">
        <w:rPr>
          <w:rFonts w:eastAsia="Times New Roman" w:cs="Times New Roman"/>
          <w:color w:val="000000" w:themeColor="text1"/>
        </w:rPr>
        <w:t>na kredki</w:t>
      </w:r>
    </w:p>
    <w:p w:rsidRPr="00161361" w:rsidR="5B6E0EC5" w:rsidP="2120C867" w:rsidRDefault="637E323D" w14:paraId="1EC0C566" w14:textId="3F889D72">
      <w:pPr>
        <w:pStyle w:val="Standard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Fonts w:eastAsia="Times New Roman" w:cs="Times New Roman"/>
          <w:color w:val="000000" w:themeColor="text1"/>
        </w:rPr>
        <w:t>ryza papieru kolorowego technicznego A4;</w:t>
      </w:r>
    </w:p>
    <w:p w:rsidRPr="00161361" w:rsidR="001179ED" w:rsidP="2120C867" w:rsidRDefault="637E323D" w14:paraId="38CB47C0" w14:textId="70A983DB">
      <w:pPr>
        <w:pStyle w:val="Standard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Fonts w:eastAsia="Times New Roman" w:cs="Times New Roman"/>
          <w:color w:val="000000" w:themeColor="text1"/>
        </w:rPr>
        <w:t>fartuszek ochronny do malowania farbami;</w:t>
      </w:r>
    </w:p>
    <w:p w:rsidRPr="00161361" w:rsidR="001179ED" w:rsidP="2120C867" w:rsidRDefault="637E323D" w14:paraId="0EE489C7" w14:textId="4498D4AE">
      <w:pPr>
        <w:pStyle w:val="Standard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Fonts w:eastAsia="Times New Roman" w:cs="Times New Roman"/>
          <w:color w:val="000000" w:themeColor="text1"/>
        </w:rPr>
        <w:t>kubek, dwie szczoteczki oraz dwie pasty do mycia zębów;</w:t>
      </w:r>
    </w:p>
    <w:p w:rsidRPr="00161361" w:rsidR="001179ED" w:rsidP="2120C867" w:rsidRDefault="637E323D" w14:paraId="77C84690" w14:textId="5643FF7F">
      <w:pPr>
        <w:pStyle w:val="Akapitzlist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Style w:val="normaltextrun"/>
          <w:rFonts w:eastAsia="Times New Roman" w:cs="Times New Roman"/>
          <w:color w:val="000000" w:themeColor="text1"/>
        </w:rPr>
        <w:t>chusteczki higieniczne wyjmowane z kartonu – 2 opakowania;</w:t>
      </w:r>
    </w:p>
    <w:p w:rsidRPr="00161361" w:rsidR="001179ED" w:rsidP="2120C867" w:rsidRDefault="637E323D" w14:paraId="255D6642" w14:textId="343BBFC2">
      <w:pPr>
        <w:pStyle w:val="Standard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Fonts w:eastAsia="Times New Roman" w:cs="Times New Roman"/>
          <w:color w:val="000000" w:themeColor="text1"/>
        </w:rPr>
        <w:t>chusteczki nawilżane – 2 opakowanie;</w:t>
      </w:r>
    </w:p>
    <w:p w:rsidRPr="00161361" w:rsidR="5B6E0EC5" w:rsidP="2120C867" w:rsidRDefault="637E323D" w14:paraId="350897C6" w14:textId="449D5BE7">
      <w:pPr>
        <w:pStyle w:val="Standard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2120C867">
        <w:rPr>
          <w:rFonts w:eastAsia="Times New Roman" w:cs="Times New Roman"/>
          <w:color w:val="000000" w:themeColor="text1"/>
        </w:rPr>
        <w:t>3 rolki ręczników papierowych.</w:t>
      </w:r>
    </w:p>
    <w:p w:rsidR="007B15DD" w:rsidP="6809D28A" w:rsidRDefault="007B15DD" w14:paraId="54DD3FC6" w14:textId="77777777">
      <w:pPr>
        <w:pStyle w:val="Standard"/>
        <w:rPr>
          <w:rFonts w:eastAsia="Times New Roman" w:cs="Times New Roman"/>
          <w:b/>
          <w:bCs/>
          <w:color w:val="000000" w:themeColor="text1"/>
        </w:rPr>
      </w:pPr>
    </w:p>
    <w:p w:rsidR="000755A4" w:rsidP="07C6D42B" w:rsidRDefault="000755A4" w14:paraId="0B6AC030" w14:textId="213BFEA7">
      <w:pPr>
        <w:pStyle w:val="Standard"/>
        <w:rPr>
          <w:rFonts w:eastAsia="Times New Roman" w:cs="Times New Roman"/>
          <w:color w:val="000000" w:themeColor="text1" w:themeTint="FF" w:themeShade="FF"/>
        </w:rPr>
      </w:pPr>
      <w:bookmarkStart w:name="_GoBack" w:id="0"/>
      <w:bookmarkEnd w:id="0"/>
      <w:r w:rsidRPr="07C6D42B" w:rsidR="6809D28A">
        <w:rPr>
          <w:rFonts w:eastAsia="Times New Roman" w:cs="Times New Roman"/>
          <w:b w:val="1"/>
          <w:bCs w:val="1"/>
          <w:color w:val="000000" w:themeColor="text1" w:themeTint="FF" w:themeShade="FF"/>
        </w:rPr>
        <w:t>Prosimy, aby w miarę możliwości wszystkie rzeczy były podpisane</w:t>
      </w:r>
      <w:r w:rsidRPr="07C6D42B" w:rsidR="6809D28A">
        <w:rPr>
          <w:rFonts w:eastAsia="Times New Roman" w:cs="Times New Roman"/>
          <w:color w:val="000000" w:themeColor="text1" w:themeTint="FF" w:themeShade="FF"/>
        </w:rPr>
        <w:t>.</w:t>
      </w:r>
    </w:p>
    <w:sectPr w:rsidR="000755A4">
      <w:headerReference w:type="default" r:id="rId9"/>
      <w:pgSz w:w="11906" w:h="16838" w:orient="portrait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F5" w:rsidRDefault="008452F5" w14:paraId="07D63C81" w14:textId="77777777">
      <w:r>
        <w:separator/>
      </w:r>
    </w:p>
  </w:endnote>
  <w:endnote w:type="continuationSeparator" w:id="0">
    <w:p w:rsidR="008452F5" w:rsidRDefault="008452F5" w14:paraId="4D09184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F5" w:rsidRDefault="008452F5" w14:paraId="4E7C6DA3" w14:textId="77777777">
      <w:r>
        <w:rPr>
          <w:color w:val="000000"/>
        </w:rPr>
        <w:separator/>
      </w:r>
    </w:p>
  </w:footnote>
  <w:footnote w:type="continuationSeparator" w:id="0">
    <w:p w:rsidR="008452F5" w:rsidRDefault="008452F5" w14:paraId="503A002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p14">
  <w:p w:rsidR="00D818AD" w:rsidP="00D818AD" w:rsidRDefault="00D818AD" w14:paraId="62B5857A" w14:textId="77777777">
    <w:pPr>
      <w:spacing w:line="360" w:lineRule="auto"/>
      <w:jc w:val="right"/>
      <w:rPr>
        <w:rFonts w:ascii="Garamond" w:hAnsi="Garamond"/>
        <w:sz w:val="28"/>
        <w:szCs w:val="28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349311" wp14:editId="14FADE54">
              <wp:simplePos x="0" y="0"/>
              <wp:positionH relativeFrom="column">
                <wp:posOffset>1515745</wp:posOffset>
              </wp:positionH>
              <wp:positionV relativeFrom="paragraph">
                <wp:posOffset>-40640</wp:posOffset>
              </wp:positionV>
              <wp:extent cx="2692400" cy="982980"/>
              <wp:effectExtent l="0" t="0" r="0" b="762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2400" cy="982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17F27" w:rsidR="00D818AD" w:rsidP="00D818AD" w:rsidRDefault="00D818AD" w14:paraId="6DCC3983" w14:textId="77777777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Palatino Linotype" w:hAnsi="Palatino Linotype"/>
                              <w:b/>
                              <w:sz w:val="14"/>
                              <w:szCs w:val="20"/>
                            </w:rPr>
                          </w:pPr>
                          <w:r w:rsidRPr="00F17F27">
                            <w:rPr>
                              <w:rFonts w:ascii="Palatino Linotype" w:hAnsi="Palatino Linotype"/>
                              <w:b/>
                              <w:sz w:val="14"/>
                              <w:szCs w:val="20"/>
                            </w:rPr>
                            <w:t>ZESPÓŁ SZKOLNO – PRZEDSZKOLNY W LINI</w:t>
                          </w:r>
                        </w:p>
                        <w:p w:rsidR="00D818AD" w:rsidP="00D818AD" w:rsidRDefault="00D818AD" w14:paraId="4EC73FB7" w14:textId="77777777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Palatino Linotype" w:hAnsi="Palatino Linotype"/>
                              <w:sz w:val="12"/>
                              <w:szCs w:val="20"/>
                            </w:rPr>
                          </w:pPr>
                          <w:r w:rsidRPr="00F17F27"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>SZKOŁA PODSTAWOWA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 xml:space="preserve"> </w:t>
                          </w:r>
                          <w:r w:rsidRPr="00F17F27"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>im. Leonida Teligi</w:t>
                          </w:r>
                          <w:r w:rsidRPr="00F17F27">
                            <w:rPr>
                              <w:rFonts w:ascii="Palatino Linotype" w:hAnsi="Palatino Linotype"/>
                              <w:sz w:val="12"/>
                              <w:szCs w:val="20"/>
                            </w:rPr>
                            <w:t xml:space="preserve"> </w:t>
                          </w:r>
                        </w:p>
                        <w:p w:rsidRPr="00F17F27" w:rsidR="00D818AD" w:rsidP="00D818AD" w:rsidRDefault="00D818AD" w14:paraId="4CE42353" w14:textId="77777777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>PRZEDSZKOLE SAMORZĄDOWE Nr</w:t>
                          </w:r>
                          <w:r w:rsidRPr="00F17F27"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 xml:space="preserve"> 1 </w:t>
                          </w:r>
                        </w:p>
                        <w:p w:rsidRPr="00A5779F" w:rsidR="00D818AD" w:rsidP="00D818AD" w:rsidRDefault="00D818AD" w14:paraId="672C0ACE" w14:textId="77777777">
                          <w:pPr>
                            <w:jc w:val="center"/>
                            <w:rPr>
                              <w:rFonts w:ascii="Palatino Linotype" w:hAnsi="Palatino Linotype"/>
                              <w:sz w:val="14"/>
                            </w:rPr>
                          </w:pPr>
                          <w:r w:rsidRPr="00F17F27">
                            <w:rPr>
                              <w:rFonts w:ascii="Palatino Linotype" w:hAnsi="Palatino Linotype"/>
                              <w:sz w:val="12"/>
                              <w:szCs w:val="20"/>
                            </w:rPr>
                            <w:t>ul. Szkolna 1, 84-223 Linia</w:t>
                          </w:r>
                          <w:r w:rsidRPr="00A5779F">
                            <w:rPr>
                              <w:rFonts w:ascii="Palatino Linotype" w:hAnsi="Palatino Linotype"/>
                              <w:sz w:val="14"/>
                            </w:rPr>
                            <w:t xml:space="preserve"> </w:t>
                          </w:r>
                        </w:p>
                        <w:p w:rsidRPr="00A5779F" w:rsidR="00D818AD" w:rsidP="00D818AD" w:rsidRDefault="00D818AD" w14:paraId="1FA77102" w14:textId="77777777">
                          <w:pPr>
                            <w:jc w:val="center"/>
                            <w:rPr>
                              <w:rFonts w:ascii="Palatino Linotype" w:hAnsi="Palatino Linotype"/>
                              <w:sz w:val="14"/>
                            </w:rPr>
                          </w:pPr>
                          <w:r w:rsidRPr="00A5779F">
                            <w:rPr>
                              <w:rFonts w:ascii="Palatino Linotype" w:hAnsi="Palatino Linotype"/>
                              <w:sz w:val="14"/>
                            </w:rPr>
                            <w:t>Tel. 58 676 85 13, Fax 58 531 95 84</w:t>
                          </w:r>
                        </w:p>
                        <w:p w:rsidRPr="00A504F3" w:rsidR="00D818AD" w:rsidP="00D818AD" w:rsidRDefault="00D818AD" w14:paraId="75A709FA" w14:textId="77777777">
                          <w:pPr>
                            <w:tabs>
                              <w:tab w:val="center" w:pos="0"/>
                            </w:tabs>
                            <w:jc w:val="center"/>
                            <w:rPr>
                              <w:rFonts w:ascii="Palatino Linotype" w:hAnsi="Palatino Linotype"/>
                              <w:sz w:val="14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4"/>
                              <w:szCs w:val="18"/>
                              <w:lang w:val="en-US"/>
                            </w:rPr>
                            <w:t xml:space="preserve">http://www.splinia.pl </w:t>
                          </w:r>
                          <w:r>
                            <w:rPr>
                              <w:rFonts w:ascii="Palatino Linotype" w:hAnsi="Palatino Linotype"/>
                              <w:sz w:val="14"/>
                              <w:szCs w:val="18"/>
                              <w:lang w:val="en-US"/>
                            </w:rPr>
                            <w:tab/>
                            <w:t>e-mail: szkola@splinia.pl</w:t>
                          </w:r>
                        </w:p>
                      </w:txbxContent>
                    </wps:txbx>
                    <wps:bodyPr rot="0" vert="horz" wrap="square" lIns="85039" tIns="42520" rIns="85039" bIns="425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Prostokąt 7" style="position:absolute;left:0;text-align:left;margin-left:119.35pt;margin-top:-3.2pt;width:212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fillcolor="#bbe0e3" stroked="f" w14:anchorId="6D349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">
              <v:textbox inset="2.36219mm,1.1811mm,2.36219mm,1.1811mm">
                <w:txbxContent>
                  <w:p w:rsidRPr="00F17F27" w:rsidR="00D818AD" w:rsidP="00D818AD" w:rsidRDefault="00D818AD" w14:paraId="6DCC3983" w14:textId="77777777">
                    <w:pPr>
                      <w:tabs>
                        <w:tab w:val="left" w:pos="3969"/>
                      </w:tabs>
                      <w:jc w:val="center"/>
                      <w:rPr>
                        <w:rFonts w:ascii="Palatino Linotype" w:hAnsi="Palatino Linotype"/>
                        <w:b/>
                        <w:sz w:val="14"/>
                        <w:szCs w:val="20"/>
                      </w:rPr>
                    </w:pPr>
                    <w:r w:rsidRPr="00F17F27">
                      <w:rPr>
                        <w:rFonts w:ascii="Palatino Linotype" w:hAnsi="Palatino Linotype"/>
                        <w:b/>
                        <w:sz w:val="14"/>
                        <w:szCs w:val="20"/>
                      </w:rPr>
                      <w:t>ZESPÓŁ SZKOLNO – PRZEDSZKOLNY W LINI</w:t>
                    </w:r>
                  </w:p>
                  <w:p w:rsidR="00D818AD" w:rsidP="00D818AD" w:rsidRDefault="00D818AD" w14:paraId="4EC73FB7" w14:textId="77777777">
                    <w:pPr>
                      <w:tabs>
                        <w:tab w:val="left" w:pos="3969"/>
                      </w:tabs>
                      <w:jc w:val="center"/>
                      <w:rPr>
                        <w:rFonts w:ascii="Palatino Linotype" w:hAnsi="Palatino Linotype"/>
                        <w:sz w:val="12"/>
                        <w:szCs w:val="20"/>
                      </w:rPr>
                    </w:pPr>
                    <w:r w:rsidRPr="00F17F27"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>SZKOŁA PODSTAWOWA</w:t>
                    </w:r>
                    <w:r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 xml:space="preserve"> </w:t>
                    </w:r>
                    <w:r w:rsidRPr="00F17F27"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>im. Leonida Teligi</w:t>
                    </w:r>
                    <w:r w:rsidRPr="00F17F27">
                      <w:rPr>
                        <w:rFonts w:ascii="Palatino Linotype" w:hAnsi="Palatino Linotype"/>
                        <w:sz w:val="12"/>
                        <w:szCs w:val="20"/>
                      </w:rPr>
                      <w:t xml:space="preserve"> </w:t>
                    </w:r>
                  </w:p>
                  <w:p w:rsidRPr="00F17F27" w:rsidR="00D818AD" w:rsidP="00D818AD" w:rsidRDefault="00D818AD" w14:paraId="4CE42353" w14:textId="77777777">
                    <w:pPr>
                      <w:tabs>
                        <w:tab w:val="left" w:pos="3969"/>
                      </w:tabs>
                      <w:jc w:val="center"/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>PRZEDSZKOLE SAMORZĄDOWE Nr</w:t>
                    </w:r>
                    <w:r w:rsidRPr="00F17F27"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 xml:space="preserve"> 1 </w:t>
                    </w:r>
                  </w:p>
                  <w:p w:rsidRPr="00A5779F" w:rsidR="00D818AD" w:rsidP="00D818AD" w:rsidRDefault="00D818AD" w14:paraId="672C0ACE" w14:textId="77777777">
                    <w:pPr>
                      <w:jc w:val="center"/>
                      <w:rPr>
                        <w:rFonts w:ascii="Palatino Linotype" w:hAnsi="Palatino Linotype"/>
                        <w:sz w:val="14"/>
                      </w:rPr>
                    </w:pPr>
                    <w:r w:rsidRPr="00F17F27">
                      <w:rPr>
                        <w:rFonts w:ascii="Palatino Linotype" w:hAnsi="Palatino Linotype"/>
                        <w:sz w:val="12"/>
                        <w:szCs w:val="20"/>
                      </w:rPr>
                      <w:t>ul. Szkolna 1, 84-223 Linia</w:t>
                    </w:r>
                    <w:r w:rsidRPr="00A5779F">
                      <w:rPr>
                        <w:rFonts w:ascii="Palatino Linotype" w:hAnsi="Palatino Linotype"/>
                        <w:sz w:val="14"/>
                      </w:rPr>
                      <w:t xml:space="preserve"> </w:t>
                    </w:r>
                  </w:p>
                  <w:p w:rsidRPr="00A5779F" w:rsidR="00D818AD" w:rsidP="00D818AD" w:rsidRDefault="00D818AD" w14:paraId="1FA77102" w14:textId="77777777">
                    <w:pPr>
                      <w:jc w:val="center"/>
                      <w:rPr>
                        <w:rFonts w:ascii="Palatino Linotype" w:hAnsi="Palatino Linotype"/>
                        <w:sz w:val="14"/>
                      </w:rPr>
                    </w:pPr>
                    <w:r w:rsidRPr="00A5779F">
                      <w:rPr>
                        <w:rFonts w:ascii="Palatino Linotype" w:hAnsi="Palatino Linotype"/>
                        <w:sz w:val="14"/>
                      </w:rPr>
                      <w:t>Tel. 58 676 85 13, Fax 58 531 95 84</w:t>
                    </w:r>
                  </w:p>
                  <w:p w:rsidRPr="00A504F3" w:rsidR="00D818AD" w:rsidP="00D818AD" w:rsidRDefault="00D818AD" w14:paraId="75A709FA" w14:textId="77777777">
                    <w:pPr>
                      <w:tabs>
                        <w:tab w:val="center" w:pos="0"/>
                      </w:tabs>
                      <w:jc w:val="center"/>
                      <w:rPr>
                        <w:rFonts w:ascii="Palatino Linotype" w:hAnsi="Palatino Linotype"/>
                        <w:sz w:val="14"/>
                        <w:szCs w:val="18"/>
                        <w:lang w:val="en-US"/>
                      </w:rPr>
                    </w:pPr>
                    <w:r>
                      <w:rPr>
                        <w:rFonts w:ascii="Palatino Linotype" w:hAnsi="Palatino Linotype"/>
                        <w:sz w:val="14"/>
                        <w:szCs w:val="18"/>
                        <w:lang w:val="en-US"/>
                      </w:rPr>
                      <w:t xml:space="preserve">http://www.splinia.pl </w:t>
                    </w:r>
                    <w:r>
                      <w:rPr>
                        <w:rFonts w:ascii="Palatino Linotype" w:hAnsi="Palatino Linotype"/>
                        <w:sz w:val="14"/>
                        <w:szCs w:val="18"/>
                        <w:lang w:val="en-US"/>
                      </w:rPr>
                      <w:tab/>
                      <w:t>e-mail: szkola@splinia.pl</w:t>
                    </w:r>
                  </w:p>
                </w:txbxContent>
              </v:textbox>
            </v:rect>
          </w:pict>
        </mc:Fallback>
      </mc:AlternateContent>
    </w:r>
    <w:r>
      <w:rPr>
        <w:rFonts w:ascii="Palatino Linotype" w:hAnsi="Palatino Linotype"/>
        <w:b/>
        <w:noProof/>
        <w:sz w:val="20"/>
        <w:szCs w:val="20"/>
        <w:lang w:eastAsia="pl-PL" w:bidi="ar-SA"/>
      </w:rPr>
      <w:drawing>
        <wp:anchor distT="0" distB="0" distL="114300" distR="114300" simplePos="0" relativeHeight="251662336" behindDoc="1" locked="0" layoutInCell="1" allowOverlap="1" wp14:anchorId="772FE666" wp14:editId="03A6C581">
          <wp:simplePos x="0" y="0"/>
          <wp:positionH relativeFrom="column">
            <wp:posOffset>4479925</wp:posOffset>
          </wp:positionH>
          <wp:positionV relativeFrom="paragraph">
            <wp:posOffset>-55880</wp:posOffset>
          </wp:positionV>
          <wp:extent cx="1615440" cy="944880"/>
          <wp:effectExtent l="0" t="0" r="3810" b="7620"/>
          <wp:wrapTight wrapText="bothSides">
            <wp:wrapPolygon edited="0">
              <wp:start x="0" y="0"/>
              <wp:lineTo x="0" y="21339"/>
              <wp:lineTo x="21396" y="21339"/>
              <wp:lineTo x="21396" y="0"/>
              <wp:lineTo x="0" y="0"/>
            </wp:wrapPolygon>
          </wp:wrapTight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2FF38F73" wp14:editId="2DD3015A">
          <wp:simplePos x="0" y="0"/>
          <wp:positionH relativeFrom="column">
            <wp:posOffset>198120</wp:posOffset>
          </wp:positionH>
          <wp:positionV relativeFrom="paragraph">
            <wp:posOffset>6985</wp:posOffset>
          </wp:positionV>
          <wp:extent cx="929640" cy="828040"/>
          <wp:effectExtent l="0" t="0" r="3810" b="0"/>
          <wp:wrapNone/>
          <wp:docPr id="2" name="Obraz 2" descr="HERB SZKOŁY W LIN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SZKOŁY W LINI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DF7D56" w:rsidR="00D818AD" w:rsidP="00D818AD" w:rsidRDefault="00D818AD" w14:paraId="68CE84C4" w14:textId="77777777">
    <w:pPr>
      <w:spacing w:line="360" w:lineRule="auto"/>
      <w:jc w:val="right"/>
      <w:rPr>
        <w:rFonts w:ascii="Garamond" w:hAnsi="Garamond"/>
        <w:sz w:val="28"/>
        <w:szCs w:val="28"/>
      </w:rPr>
    </w:pPr>
  </w:p>
  <w:p w:rsidR="00D818AD" w:rsidP="00D818AD" w:rsidRDefault="00D818AD" w14:paraId="55C83F2C" w14:textId="77777777">
    <w:pPr>
      <w:pStyle w:val="Nagwek"/>
      <w:rPr>
        <w:sz w:val="4"/>
        <w:szCs w:val="4"/>
        <w:lang w:val="de-DE"/>
      </w:rPr>
    </w:pPr>
  </w:p>
  <w:p w:rsidR="00D818AD" w:rsidP="00D818AD" w:rsidRDefault="00D818AD" w14:paraId="7E2C715E" w14:textId="16D8CC52">
    <w:pPr>
      <w:pStyle w:val="Nagwek"/>
      <w:rPr>
        <w:sz w:val="4"/>
        <w:szCs w:val="4"/>
        <w:lang w:val="de-DE"/>
      </w:rPr>
    </w:pPr>
  </w:p>
  <w:p w:rsidR="00D818AD" w:rsidP="00D818AD" w:rsidRDefault="00D818AD" w14:paraId="0A06230E" w14:textId="6909FAA3">
    <w:pPr>
      <w:pStyle w:val="Nagwek"/>
      <w:rPr>
        <w:sz w:val="4"/>
        <w:szCs w:val="4"/>
        <w:lang w:val="de-DE"/>
      </w:rPr>
    </w:pPr>
  </w:p>
  <w:p w:rsidR="00D818AD" w:rsidP="00D818AD" w:rsidRDefault="00D818AD" w14:paraId="287B85F6" w14:textId="38FD1BD0">
    <w:pPr>
      <w:pStyle w:val="Nagwek"/>
      <w:rPr>
        <w:sz w:val="4"/>
        <w:szCs w:val="4"/>
        <w:lang w:val="de-DE"/>
      </w:rPr>
    </w:pPr>
  </w:p>
  <w:p w:rsidR="00D818AD" w:rsidP="00D818AD" w:rsidRDefault="00D818AD" w14:paraId="25CEF8D9" w14:textId="0F2D2362">
    <w:pPr>
      <w:pStyle w:val="Nagwek"/>
      <w:rPr>
        <w:sz w:val="4"/>
        <w:szCs w:val="4"/>
        <w:lang w:val="de-DE"/>
      </w:rPr>
    </w:pPr>
  </w:p>
  <w:p w:rsidR="00D818AD" w:rsidP="00D818AD" w:rsidRDefault="00D818AD" w14:paraId="102D6571" w14:textId="15D5021E">
    <w:pPr>
      <w:pStyle w:val="Nagwek"/>
      <w:rPr>
        <w:sz w:val="4"/>
        <w:szCs w:val="4"/>
        <w:lang w:val="de-DE"/>
      </w:rPr>
    </w:pPr>
  </w:p>
  <w:p w:rsidRPr="00D818AD" w:rsidR="00D818AD" w:rsidRDefault="00D818AD" w14:paraId="783A164D" w14:textId="288B28EF">
    <w:pPr>
      <w:pStyle w:val="Nagwek"/>
      <w:rPr>
        <w:sz w:val="4"/>
        <w:szCs w:val="4"/>
        <w:lang w:val="de-DE"/>
      </w:rPr>
    </w:pPr>
    <w:r>
      <w:rPr>
        <w:rFonts w:ascii="Palatino Linotype" w:hAnsi="Palatino Linotype"/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12E7939E" wp14:editId="4798D543">
          <wp:simplePos x="0" y="0"/>
          <wp:positionH relativeFrom="column">
            <wp:posOffset>-636270</wp:posOffset>
          </wp:positionH>
          <wp:positionV relativeFrom="paragraph">
            <wp:posOffset>127000</wp:posOffset>
          </wp:positionV>
          <wp:extent cx="7055485" cy="114300"/>
          <wp:effectExtent l="0" t="0" r="0" b="0"/>
          <wp:wrapTight wrapText="bothSides">
            <wp:wrapPolygon edited="0">
              <wp:start x="0" y="0"/>
              <wp:lineTo x="0" y="18000"/>
              <wp:lineTo x="21520" y="18000"/>
              <wp:lineTo x="21520" y="0"/>
              <wp:lineTo x="0" y="0"/>
            </wp:wrapPolygon>
          </wp:wrapTight>
          <wp:docPr id="1" name="Obraz 1" descr="BD1035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D10358_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48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7E11"/>
    <w:multiLevelType w:val="hybridMultilevel"/>
    <w:tmpl w:val="4D96E03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1D0B98"/>
    <w:multiLevelType w:val="hybridMultilevel"/>
    <w:tmpl w:val="ED28C7F6"/>
    <w:lvl w:ilvl="0" w:tplc="D5E06E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72E7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0E7F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9269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2EA0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CAB6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D069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4A9E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8046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DA1ED3"/>
    <w:multiLevelType w:val="hybridMultilevel"/>
    <w:tmpl w:val="69404268"/>
    <w:lvl w:ilvl="0" w:tplc="1CA67C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9826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E6C7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664D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A27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8CD4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B66E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5835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B66D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E02027"/>
    <w:multiLevelType w:val="hybridMultilevel"/>
    <w:tmpl w:val="3B74632A"/>
    <w:lvl w:ilvl="0" w:tplc="D0D4F9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2CA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65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CA0C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48CE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9018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5CE5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C08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7231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854475"/>
    <w:multiLevelType w:val="hybridMultilevel"/>
    <w:tmpl w:val="EE8C0A5E"/>
    <w:lvl w:ilvl="0" w:tplc="34CE0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B075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1CEA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BC76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A4BD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AAC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7AE5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D8D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7612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AA1BE2"/>
    <w:multiLevelType w:val="hybridMultilevel"/>
    <w:tmpl w:val="D7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7CB567"/>
    <w:multiLevelType w:val="hybridMultilevel"/>
    <w:tmpl w:val="8E68C418"/>
    <w:lvl w:ilvl="0" w:tplc="4752A7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28FA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DC5A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9E60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9A02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D0C8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3E02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5ECD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8428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B851342"/>
    <w:multiLevelType w:val="hybridMultilevel"/>
    <w:tmpl w:val="F06CF884"/>
    <w:lvl w:ilvl="0" w:tplc="9C306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9065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D60F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2E9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D2FE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6E86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6006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4E1B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046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BDA5212"/>
    <w:multiLevelType w:val="hybridMultilevel"/>
    <w:tmpl w:val="838E857A"/>
    <w:lvl w:ilvl="0" w:tplc="3528AF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64AC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1A73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36BC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48B2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9C8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C401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10E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3CB1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F13E4F"/>
    <w:multiLevelType w:val="hybridMultilevel"/>
    <w:tmpl w:val="37B0EA76"/>
    <w:lvl w:ilvl="0" w:tplc="5C4E77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4A41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206E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A0C8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883F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F44F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2E79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5A99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0CD9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A72A57"/>
    <w:multiLevelType w:val="hybridMultilevel"/>
    <w:tmpl w:val="0C4287B6"/>
    <w:lvl w:ilvl="0" w:tplc="F07452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328C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4410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3659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E27E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FA6E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4C5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E49A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DCF5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E304533"/>
    <w:multiLevelType w:val="hybridMultilevel"/>
    <w:tmpl w:val="F482A17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803D35"/>
    <w:multiLevelType w:val="multilevel"/>
    <w:tmpl w:val="ACF0DE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12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ED"/>
    <w:rsid w:val="00022A6D"/>
    <w:rsid w:val="00060426"/>
    <w:rsid w:val="000755A4"/>
    <w:rsid w:val="000764AB"/>
    <w:rsid w:val="001179ED"/>
    <w:rsid w:val="00161361"/>
    <w:rsid w:val="001B267C"/>
    <w:rsid w:val="00261A43"/>
    <w:rsid w:val="003156FA"/>
    <w:rsid w:val="004E02F5"/>
    <w:rsid w:val="00516E42"/>
    <w:rsid w:val="00562FDB"/>
    <w:rsid w:val="00605B18"/>
    <w:rsid w:val="006231F4"/>
    <w:rsid w:val="00664E59"/>
    <w:rsid w:val="00712C24"/>
    <w:rsid w:val="007374DE"/>
    <w:rsid w:val="00753C66"/>
    <w:rsid w:val="00763218"/>
    <w:rsid w:val="007807E1"/>
    <w:rsid w:val="007B15DD"/>
    <w:rsid w:val="00823ACD"/>
    <w:rsid w:val="008452F5"/>
    <w:rsid w:val="00883240"/>
    <w:rsid w:val="008E33D1"/>
    <w:rsid w:val="008F3093"/>
    <w:rsid w:val="00950A9E"/>
    <w:rsid w:val="00976158"/>
    <w:rsid w:val="00A02F01"/>
    <w:rsid w:val="00A35A28"/>
    <w:rsid w:val="00A5779F"/>
    <w:rsid w:val="00A928CF"/>
    <w:rsid w:val="00C77041"/>
    <w:rsid w:val="00D818AD"/>
    <w:rsid w:val="00DC6361"/>
    <w:rsid w:val="00DF19CD"/>
    <w:rsid w:val="00E70DD0"/>
    <w:rsid w:val="00F53866"/>
    <w:rsid w:val="00FD489D"/>
    <w:rsid w:val="05C61D4E"/>
    <w:rsid w:val="07C6D42B"/>
    <w:rsid w:val="0B22BC4F"/>
    <w:rsid w:val="102B8381"/>
    <w:rsid w:val="145756B5"/>
    <w:rsid w:val="1578B73A"/>
    <w:rsid w:val="205FEF0A"/>
    <w:rsid w:val="2120C867"/>
    <w:rsid w:val="242580EB"/>
    <w:rsid w:val="24715258"/>
    <w:rsid w:val="34FCFE9A"/>
    <w:rsid w:val="3B0D16E7"/>
    <w:rsid w:val="3C06CEA8"/>
    <w:rsid w:val="3E60174D"/>
    <w:rsid w:val="49D82C70"/>
    <w:rsid w:val="4D6DFF0F"/>
    <w:rsid w:val="4E6319DD"/>
    <w:rsid w:val="53534AD9"/>
    <w:rsid w:val="5B6E0EC5"/>
    <w:rsid w:val="5C4F7B62"/>
    <w:rsid w:val="5D568AD0"/>
    <w:rsid w:val="5ECF12D9"/>
    <w:rsid w:val="60480E07"/>
    <w:rsid w:val="6137E6DE"/>
    <w:rsid w:val="637E323D"/>
    <w:rsid w:val="6809D28A"/>
    <w:rsid w:val="6CD74A0A"/>
    <w:rsid w:val="6D4EC61B"/>
    <w:rsid w:val="6F836A04"/>
    <w:rsid w:val="737CEA62"/>
    <w:rsid w:val="7BE30FE4"/>
    <w:rsid w:val="7D630752"/>
    <w:rsid w:val="7DBB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6160"/>
  <w15:docId w15:val="{5C1D3313-8537-4F68-8C09-BFB1E45B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pPr>
      <w:suppressAutoHyphens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character" w:styleId="NumberingSymbols" w:customStyle="1">
    <w:name w:val="Numbering Symbols"/>
  </w:style>
  <w:style w:type="paragraph" w:styleId="Nagwek">
    <w:name w:val="header"/>
    <w:basedOn w:val="Normalny"/>
    <w:link w:val="NagwekZnak"/>
    <w:uiPriority w:val="99"/>
    <w:unhideWhenUsed/>
    <w:rsid w:val="00D818AD"/>
    <w:pPr>
      <w:tabs>
        <w:tab w:val="center" w:pos="4536"/>
        <w:tab w:val="right" w:pos="9072"/>
      </w:tabs>
    </w:pPr>
    <w:rPr>
      <w:szCs w:val="21"/>
    </w:rPr>
  </w:style>
  <w:style w:type="character" w:styleId="NagwekZnak" w:customStyle="1">
    <w:name w:val="Nagłówek Znak"/>
    <w:basedOn w:val="Domylnaczcionkaakapitu"/>
    <w:link w:val="Nagwek"/>
    <w:uiPriority w:val="99"/>
    <w:rsid w:val="00D818AD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D818AD"/>
    <w:pPr>
      <w:tabs>
        <w:tab w:val="center" w:pos="4536"/>
        <w:tab w:val="right" w:pos="9072"/>
      </w:tabs>
    </w:pPr>
    <w:rPr>
      <w:szCs w:val="21"/>
    </w:rPr>
  </w:style>
  <w:style w:type="character" w:styleId="StopkaZnak" w:customStyle="1">
    <w:name w:val="Stopka Znak"/>
    <w:basedOn w:val="Domylnaczcionkaakapitu"/>
    <w:link w:val="Stopka"/>
    <w:uiPriority w:val="99"/>
    <w:rsid w:val="00D818AD"/>
    <w:rPr>
      <w:szCs w:val="21"/>
    </w:rPr>
  </w:style>
  <w:style w:type="paragraph" w:styleId="Akapitzlist">
    <w:name w:val="List Paragraph"/>
    <w:basedOn w:val="Normalny"/>
    <w:uiPriority w:val="34"/>
    <w:qFormat/>
    <w:rsid w:val="000755A4"/>
    <w:pPr>
      <w:ind w:left="720"/>
      <w:contextualSpacing/>
    </w:pPr>
    <w:rPr>
      <w:szCs w:val="21"/>
    </w:rPr>
  </w:style>
  <w:style w:type="character" w:styleId="normaltextrun" w:customStyle="1">
    <w:name w:val="normaltextrun"/>
    <w:basedOn w:val="Domylnaczcionkaakapitu"/>
    <w:uiPriority w:val="1"/>
    <w:rsid w:val="6809D28A"/>
  </w:style>
  <w:style w:type="character" w:styleId="eop" w:customStyle="1">
    <w:name w:val="eop"/>
    <w:basedOn w:val="Domylnaczcionkaakapitu"/>
    <w:uiPriority w:val="1"/>
    <w:rsid w:val="6809D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Adam Hinca</dc:creator>
  <lastModifiedBy>Dominika Lademan</lastModifiedBy>
  <revision>37</revision>
  <dcterms:created xsi:type="dcterms:W3CDTF">2022-06-19T09:11:00.0000000Z</dcterms:created>
  <dcterms:modified xsi:type="dcterms:W3CDTF">2025-06-09T12:50:30.8697938Z</dcterms:modified>
</coreProperties>
</file>