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26331BB" w:rsidP="026331BB" w:rsidRDefault="026331BB" w14:paraId="306E0517" w14:textId="5752357A">
      <w:pPr>
        <w:pStyle w:val="Standard"/>
        <w:spacing w:line="360" w:lineRule="auto"/>
        <w:jc w:val="center"/>
        <w:rPr>
          <w:b w:val="1"/>
          <w:bCs w:val="1"/>
          <w:sz w:val="28"/>
          <w:szCs w:val="28"/>
        </w:rPr>
      </w:pPr>
    </w:p>
    <w:p w:rsidR="000755A4" w:rsidP="54E4D4BF" w:rsidRDefault="00762938" w14:paraId="6F94BFF7" w14:textId="27B455C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1" behindDoc="1" locked="0" layoutInCell="1" allowOverlap="1" wp14:anchorId="233CFFC6" wp14:editId="51C990CC">
            <wp:simplePos x="0" y="0"/>
            <wp:positionH relativeFrom="column">
              <wp:posOffset>4886755</wp:posOffset>
            </wp:positionH>
            <wp:positionV relativeFrom="paragraph">
              <wp:posOffset>223254</wp:posOffset>
            </wp:positionV>
            <wp:extent cx="929640" cy="929640"/>
            <wp:effectExtent l="0" t="0" r="3810" b="3810"/>
            <wp:wrapNone/>
            <wp:docPr id="4" name="Obraz 4" descr="Liski – 3/4latki – SP 8 w Gli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ki – 3/4latki – SP 8 w Gliwic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E4D4BF" w:rsidR="003156FA">
        <w:rPr>
          <w:b/>
          <w:bCs/>
          <w:sz w:val="28"/>
          <w:szCs w:val="28"/>
        </w:rPr>
        <w:t xml:space="preserve">PODRĘCZNIKI </w:t>
      </w:r>
    </w:p>
    <w:p w:rsidR="001179ED" w:rsidRDefault="003156FA" w14:paraId="2BAEC994" w14:textId="0D13C7EB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</w:t>
      </w:r>
      <w:r w:rsidR="007374DE">
        <w:rPr>
          <w:b/>
          <w:sz w:val="28"/>
          <w:szCs w:val="28"/>
        </w:rPr>
        <w:t xml:space="preserve">O </w:t>
      </w:r>
      <w:r w:rsidR="00060426">
        <w:rPr>
          <w:b/>
          <w:sz w:val="28"/>
          <w:szCs w:val="28"/>
        </w:rPr>
        <w:t>ODDZIAŁU PRZEDSZKOLNEGO</w:t>
      </w:r>
    </w:p>
    <w:p w:rsidRPr="003B678B" w:rsidR="00060426" w:rsidP="4068A55F" w:rsidRDefault="4068A55F" w14:paraId="13324492" w14:textId="28281F9B">
      <w:pPr>
        <w:pStyle w:val="Standard"/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3B678B">
        <w:rPr>
          <w:b/>
          <w:bCs/>
          <w:color w:val="FF0000"/>
          <w:sz w:val="28"/>
          <w:szCs w:val="28"/>
        </w:rPr>
        <w:t xml:space="preserve">4-LATKI – </w:t>
      </w:r>
      <w:r w:rsidRPr="003B678B">
        <w:rPr>
          <w:b/>
          <w:bCs/>
          <w:i/>
          <w:iCs/>
          <w:color w:val="FF0000"/>
          <w:sz w:val="28"/>
          <w:szCs w:val="28"/>
        </w:rPr>
        <w:t>LISKI</w:t>
      </w:r>
    </w:p>
    <w:p w:rsidR="001179ED" w:rsidP="1EFE196E" w:rsidRDefault="00762938" w14:paraId="3B39F528" w14:textId="46E49EC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7CD61A69" wp14:editId="53393AE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08660" cy="547086"/>
            <wp:effectExtent l="0" t="0" r="0" b="5715"/>
            <wp:wrapNone/>
            <wp:docPr id="1192070103" name="Obraz 119207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920701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4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FE196E" w:rsidR="4FBADFE9">
        <w:rPr>
          <w:b/>
          <w:bCs/>
          <w:sz w:val="28"/>
          <w:szCs w:val="28"/>
        </w:rPr>
        <w:t xml:space="preserve">NA ROK SZKOLNY </w:t>
      </w:r>
      <w:r w:rsidRPr="1EFE196E" w:rsidR="74E18FF9">
        <w:rPr>
          <w:b/>
          <w:bCs/>
          <w:kern w:val="0"/>
          <w:sz w:val="28"/>
          <w:szCs w:val="28"/>
        </w:rPr>
        <w:t>202</w:t>
      </w:r>
      <w:r w:rsidRPr="1EFE196E" w:rsidR="35020C12">
        <w:rPr>
          <w:b/>
          <w:bCs/>
          <w:kern w:val="0"/>
          <w:sz w:val="28"/>
          <w:szCs w:val="28"/>
        </w:rPr>
        <w:t>5</w:t>
      </w:r>
      <w:r w:rsidRPr="1EFE196E" w:rsidR="74E18FF9">
        <w:rPr>
          <w:b/>
          <w:bCs/>
          <w:kern w:val="0"/>
          <w:sz w:val="28"/>
          <w:szCs w:val="28"/>
        </w:rPr>
        <w:t>/202</w:t>
      </w:r>
      <w:r w:rsidRPr="1EFE196E" w:rsidR="2F216B35">
        <w:rPr>
          <w:b/>
          <w:bCs/>
          <w:kern w:val="0"/>
          <w:sz w:val="28"/>
          <w:szCs w:val="28"/>
        </w:rPr>
        <w:t>6</w:t>
      </w:r>
    </w:p>
    <w:p w:rsidR="00060426" w:rsidP="60FCB175" w:rsidRDefault="00060426" w14:paraId="53969579" w14:textId="77777777">
      <w:pPr>
        <w:pStyle w:val="Standard"/>
        <w:ind w:left="709"/>
        <w:jc w:val="center"/>
        <w:rPr>
          <w:rFonts w:cs="Times New Roman"/>
          <w:b/>
          <w:bCs/>
          <w:sz w:val="28"/>
          <w:szCs w:val="28"/>
        </w:rPr>
      </w:pPr>
    </w:p>
    <w:p w:rsidR="000755A4" w:rsidP="54E4D4BF" w:rsidRDefault="000755A4" w14:paraId="3B9287CB" w14:textId="64540B17">
      <w:pPr>
        <w:pStyle w:val="Standard"/>
        <w:ind w:left="720"/>
        <w:jc w:val="center"/>
        <w:rPr>
          <w:rFonts w:cs="Times New Roman"/>
          <w:b/>
          <w:bCs/>
          <w:sz w:val="28"/>
          <w:szCs w:val="28"/>
        </w:rPr>
      </w:pPr>
    </w:p>
    <w:p w:rsidR="000755A4" w:rsidP="4BAC448E" w:rsidRDefault="4BAC448E" w14:paraId="071D415B" w14:textId="0AD2C9A8">
      <w:pPr>
        <w:pStyle w:val="Standard"/>
        <w:ind w:left="72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4BAC448E">
        <w:rPr>
          <w:rFonts w:eastAsia="Times New Roman" w:cs="Times New Roman"/>
          <w:b/>
          <w:bCs/>
          <w:color w:val="000000" w:themeColor="text1"/>
          <w:sz w:val="28"/>
          <w:szCs w:val="28"/>
        </w:rPr>
        <w:t>PODRĘCZNIKI i MATERIAŁY ĆWICZENIOWE</w:t>
      </w:r>
    </w:p>
    <w:p w:rsidRPr="005D6E87" w:rsidR="00626A4E" w:rsidP="4BAC448E" w:rsidRDefault="00626A4E" w14:paraId="0FD2D9A1" w14:textId="77777777">
      <w:pPr>
        <w:pStyle w:val="Standard"/>
        <w:ind w:left="720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Pr="005D6E87" w:rsidR="000755A4" w:rsidP="58754234" w:rsidRDefault="000755A4" w14:paraId="013E3F7E" w14:textId="72BBC056">
      <w:pPr>
        <w:jc w:val="center"/>
        <w:rPr>
          <w:rFonts w:eastAsia="Times New Roman" w:cs="Times New Roman"/>
          <w:b/>
          <w:bCs/>
          <w:color w:val="000000" w:themeColor="text1"/>
        </w:rPr>
      </w:pPr>
    </w:p>
    <w:p w:rsidRPr="0049294E" w:rsidR="000755A4" w:rsidP="60FCB175" w:rsidRDefault="7ADFA906" w14:paraId="5FA99C00" w14:textId="369290C9">
      <w:pPr>
        <w:spacing w:after="200"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  <w:r w:rsidRPr="60FCB175">
        <w:rPr>
          <w:rFonts w:eastAsia="Times New Roman" w:cs="Times New Roman"/>
          <w:b/>
          <w:bCs/>
          <w:color w:val="000000" w:themeColor="text1"/>
        </w:rPr>
        <w:t>Dobry Pomysł</w:t>
      </w:r>
      <w:r w:rsidRPr="60FCB175" w:rsidR="77A3E52B">
        <w:rPr>
          <w:rFonts w:eastAsia="Times New Roman" w:cs="Times New Roman"/>
          <w:b/>
          <w:bCs/>
          <w:color w:val="000000" w:themeColor="text1"/>
        </w:rPr>
        <w:t>,</w:t>
      </w:r>
      <w:r w:rsidRPr="60FCB175" w:rsidR="00F119CA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60FCB175" w:rsidR="265FBDDE">
        <w:rPr>
          <w:rFonts w:eastAsia="Times New Roman" w:cs="Times New Roman"/>
          <w:b/>
          <w:bCs/>
          <w:color w:val="000000" w:themeColor="text1"/>
        </w:rPr>
        <w:t>Czterolatek</w:t>
      </w:r>
      <w:r w:rsidRPr="60FCB175" w:rsidR="58754234">
        <w:rPr>
          <w:rFonts w:eastAsia="Times New Roman" w:cs="Times New Roman"/>
          <w:b/>
          <w:bCs/>
          <w:color w:val="000000" w:themeColor="text1"/>
        </w:rPr>
        <w:t xml:space="preserve">: karty pracy i </w:t>
      </w:r>
      <w:r w:rsidRPr="60FCB175" w:rsidR="4BAA7CF5">
        <w:rPr>
          <w:rFonts w:eastAsia="Times New Roman" w:cs="Times New Roman"/>
          <w:b/>
          <w:bCs/>
          <w:color w:val="000000" w:themeColor="text1"/>
        </w:rPr>
        <w:t>wyprawka</w:t>
      </w:r>
      <w:r w:rsidRPr="60FCB175" w:rsidR="6A3C5126">
        <w:rPr>
          <w:rFonts w:eastAsia="Times New Roman" w:cs="Times New Roman"/>
          <w:b/>
          <w:bCs/>
          <w:color w:val="000000" w:themeColor="text1"/>
        </w:rPr>
        <w:t>.</w:t>
      </w:r>
    </w:p>
    <w:p w:rsidRPr="0049294E" w:rsidR="000755A4" w:rsidP="60FCB175" w:rsidRDefault="7E445D0D" w14:paraId="3E618F1B" w14:textId="0E697015">
      <w:pPr>
        <w:spacing w:after="200" w:line="276" w:lineRule="auto"/>
        <w:jc w:val="center"/>
        <w:rPr>
          <w:rFonts w:eastAsia="Times New Roman" w:cs="Times New Roman"/>
          <w:color w:val="000000" w:themeColor="text1"/>
        </w:rPr>
      </w:pPr>
      <w:r w:rsidRPr="60FCB175">
        <w:rPr>
          <w:rFonts w:eastAsia="Times New Roman" w:cs="Times New Roman"/>
          <w:color w:val="000000" w:themeColor="text1"/>
        </w:rPr>
        <w:t xml:space="preserve">Wyd. </w:t>
      </w:r>
      <w:proofErr w:type="spellStart"/>
      <w:r w:rsidRPr="60FCB175" w:rsidR="0530B7C9">
        <w:rPr>
          <w:rFonts w:eastAsia="Times New Roman" w:cs="Times New Roman"/>
          <w:color w:val="000000" w:themeColor="text1"/>
        </w:rPr>
        <w:t>WSiP</w:t>
      </w:r>
      <w:proofErr w:type="spellEnd"/>
      <w:r w:rsidRPr="60FCB175">
        <w:rPr>
          <w:rFonts w:eastAsia="Times New Roman" w:cs="Times New Roman"/>
          <w:color w:val="000000" w:themeColor="text1"/>
        </w:rPr>
        <w:t xml:space="preserve">, Praca zbiorowa: </w:t>
      </w:r>
      <w:r w:rsidRPr="60FCB175" w:rsidR="3FB26CB3">
        <w:rPr>
          <w:rFonts w:eastAsia="Times New Roman" w:cs="Times New Roman"/>
          <w:color w:val="000000" w:themeColor="text1"/>
        </w:rPr>
        <w:t xml:space="preserve">M. Jaszczuk, K. </w:t>
      </w:r>
      <w:proofErr w:type="spellStart"/>
      <w:r w:rsidRPr="60FCB175" w:rsidR="3FB26CB3">
        <w:rPr>
          <w:rFonts w:eastAsia="Times New Roman" w:cs="Times New Roman"/>
          <w:color w:val="000000" w:themeColor="text1"/>
        </w:rPr>
        <w:t>Karamuz</w:t>
      </w:r>
      <w:proofErr w:type="spellEnd"/>
      <w:r w:rsidRPr="60FCB175" w:rsidR="3FB26CB3">
        <w:rPr>
          <w:rFonts w:eastAsia="Times New Roman" w:cs="Times New Roman"/>
          <w:color w:val="000000" w:themeColor="text1"/>
        </w:rPr>
        <w:t>,</w:t>
      </w:r>
      <w:r w:rsidRPr="60FCB175" w:rsidR="5045D1EF">
        <w:rPr>
          <w:rFonts w:eastAsia="Times New Roman" w:cs="Times New Roman"/>
          <w:color w:val="000000" w:themeColor="text1"/>
        </w:rPr>
        <w:t xml:space="preserve"> </w:t>
      </w:r>
      <w:r w:rsidRPr="60FCB175" w:rsidR="3FB26CB3">
        <w:rPr>
          <w:rFonts w:eastAsia="Times New Roman" w:cs="Times New Roman"/>
          <w:color w:val="000000" w:themeColor="text1"/>
        </w:rPr>
        <w:t>A. Kolanowska, B. Mieszkowska.</w:t>
      </w:r>
    </w:p>
    <w:p w:rsidRPr="0049294E" w:rsidR="000755A4" w:rsidP="1EFE196E" w:rsidRDefault="5CDD22B8" w14:paraId="0B0FF956" w14:textId="53B0FAFD">
      <w:pPr>
        <w:pStyle w:val="Standard"/>
        <w:numPr>
          <w:ilvl w:val="0"/>
          <w:numId w:val="1"/>
        </w:numPr>
        <w:rPr>
          <w:rFonts w:eastAsia="Times New Roman" w:cs="Times New Roman"/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>obuwie zmienne (antypoślizgowe, łatwe do samodzielnego zakładania i zdejmowania);</w:t>
      </w:r>
    </w:p>
    <w:p w:rsidRPr="0049294E" w:rsidR="000755A4" w:rsidP="1EFE196E" w:rsidRDefault="5CDD22B8" w14:paraId="56B2270F" w14:textId="06973F39">
      <w:pPr>
        <w:pStyle w:val="Standard"/>
        <w:numPr>
          <w:ilvl w:val="0"/>
          <w:numId w:val="1"/>
        </w:numPr>
        <w:rPr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>komplet ubrań na zmianę (podpisane na metkach);</w:t>
      </w:r>
    </w:p>
    <w:p w:rsidRPr="0049294E" w:rsidR="000755A4" w:rsidP="1EFE196E" w:rsidRDefault="5CDD22B8" w14:paraId="51998420" w14:textId="6761C0F7">
      <w:pPr>
        <w:pStyle w:val="Standard"/>
        <w:numPr>
          <w:ilvl w:val="0"/>
          <w:numId w:val="1"/>
        </w:numPr>
        <w:rPr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 xml:space="preserve">kredki 12 kolorów, grube, trójkątne lub okrągłe (Astra lub </w:t>
      </w:r>
      <w:proofErr w:type="spellStart"/>
      <w:r w:rsidRPr="1EFE196E">
        <w:rPr>
          <w:rFonts w:eastAsia="Times New Roman" w:cs="Times New Roman"/>
          <w:color w:val="000000" w:themeColor="text1"/>
        </w:rPr>
        <w:t>Bambino</w:t>
      </w:r>
      <w:proofErr w:type="spellEnd"/>
      <w:r w:rsidRPr="1EFE196E">
        <w:rPr>
          <w:rFonts w:eastAsia="Times New Roman" w:cs="Times New Roman"/>
          <w:color w:val="000000" w:themeColor="text1"/>
        </w:rPr>
        <w:t>);</w:t>
      </w:r>
    </w:p>
    <w:p w:rsidR="6F96BC67" w:rsidP="1EFE196E" w:rsidRDefault="6F96BC67" w14:paraId="36D7FB22" w14:textId="658CFD75">
      <w:pPr>
        <w:pStyle w:val="Standard"/>
        <w:numPr>
          <w:ilvl w:val="0"/>
          <w:numId w:val="1"/>
        </w:numPr>
        <w:rPr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>metalowy kubek na kredki</w:t>
      </w:r>
    </w:p>
    <w:p w:rsidRPr="0049294E" w:rsidR="000755A4" w:rsidP="1EFE196E" w:rsidRDefault="50EB8735" w14:paraId="29B97CF5" w14:textId="666B325A">
      <w:pPr>
        <w:pStyle w:val="Standard"/>
        <w:numPr>
          <w:ilvl w:val="0"/>
          <w:numId w:val="1"/>
        </w:numPr>
        <w:rPr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 xml:space="preserve">plastelina 12 kolorów (Astra lub </w:t>
      </w:r>
      <w:proofErr w:type="spellStart"/>
      <w:r w:rsidRPr="1EFE196E">
        <w:rPr>
          <w:rFonts w:eastAsia="Times New Roman" w:cs="Times New Roman"/>
          <w:color w:val="000000" w:themeColor="text1"/>
        </w:rPr>
        <w:t>Bambino</w:t>
      </w:r>
      <w:proofErr w:type="spellEnd"/>
      <w:r w:rsidRPr="1EFE196E">
        <w:rPr>
          <w:rFonts w:eastAsia="Times New Roman" w:cs="Times New Roman"/>
          <w:color w:val="000000" w:themeColor="text1"/>
        </w:rPr>
        <w:t>);</w:t>
      </w:r>
    </w:p>
    <w:p w:rsidRPr="0049294E" w:rsidR="000755A4" w:rsidP="1EFE196E" w:rsidRDefault="50EB8735" w14:paraId="1DF0E616" w14:textId="73D02C46">
      <w:pPr>
        <w:pStyle w:val="Standard"/>
        <w:numPr>
          <w:ilvl w:val="0"/>
          <w:numId w:val="1"/>
        </w:numPr>
        <w:rPr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>5 x klej „Magic” w sztyfcie;</w:t>
      </w:r>
    </w:p>
    <w:p w:rsidRPr="0049294E" w:rsidR="000755A4" w:rsidP="1EFE196E" w:rsidRDefault="5CDD22B8" w14:paraId="5DB0D80D" w14:textId="35BF932F">
      <w:pPr>
        <w:pStyle w:val="Akapitzlist"/>
        <w:numPr>
          <w:ilvl w:val="0"/>
          <w:numId w:val="2"/>
        </w:numPr>
        <w:rPr>
          <w:rStyle w:val="normaltextrun"/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nożyczki z zaokrąglonymi końcówkami;</w:t>
      </w:r>
    </w:p>
    <w:p w:rsidRPr="0049294E" w:rsidR="000755A4" w:rsidP="1EFE196E" w:rsidRDefault="62EBB124" w14:paraId="0010B28B" w14:textId="54BF4BD6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1EFE196E">
        <w:rPr>
          <w:rFonts w:eastAsia="Times New Roman" w:cs="Times New Roman"/>
          <w:color w:val="000000" w:themeColor="text1"/>
        </w:rPr>
        <w:t xml:space="preserve">1 x blok </w:t>
      </w:r>
      <w:r w:rsidRPr="1EFE196E" w:rsidR="131CE032">
        <w:rPr>
          <w:rFonts w:eastAsia="Times New Roman" w:cs="Times New Roman"/>
          <w:color w:val="000000" w:themeColor="text1"/>
        </w:rPr>
        <w:t>techniczn</w:t>
      </w:r>
      <w:r w:rsidRPr="1EFE196E">
        <w:rPr>
          <w:rFonts w:eastAsia="Times New Roman" w:cs="Times New Roman"/>
          <w:color w:val="000000" w:themeColor="text1"/>
        </w:rPr>
        <w:t>y</w:t>
      </w:r>
      <w:r w:rsidRPr="1EFE196E" w:rsidR="5CDD22B8">
        <w:rPr>
          <w:rFonts w:eastAsia="Times New Roman" w:cs="Times New Roman"/>
          <w:color w:val="000000" w:themeColor="text1"/>
        </w:rPr>
        <w:t xml:space="preserve"> biały (format A4 oraz A3);</w:t>
      </w:r>
    </w:p>
    <w:p w:rsidRPr="0049294E" w:rsidR="000755A4" w:rsidP="1EFE196E" w:rsidRDefault="5CDD22B8" w14:paraId="5CA69487" w14:textId="0C4AC153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60FCB175">
        <w:rPr>
          <w:rFonts w:eastAsia="Times New Roman" w:cs="Times New Roman"/>
          <w:color w:val="000000" w:themeColor="text1"/>
        </w:rPr>
        <w:t>1 x blok techniczny kolorowy (format A3);</w:t>
      </w:r>
    </w:p>
    <w:p w:rsidRPr="0049294E" w:rsidR="000755A4" w:rsidP="1EFE196E" w:rsidRDefault="5CDD22B8" w14:paraId="4ECC6FE3" w14:textId="465E8BFA">
      <w:pPr>
        <w:pStyle w:val="Akapitzlist"/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1 ołówek z symbolem HB;</w:t>
      </w:r>
    </w:p>
    <w:p w:rsidR="4064723B" w:rsidP="1EFE196E" w:rsidRDefault="4064723B" w14:paraId="5F3A839B" w14:textId="1EF938A9">
      <w:pPr>
        <w:pStyle w:val="Akapitzlist"/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bibuła - 3 dowolne kolory,</w:t>
      </w:r>
    </w:p>
    <w:p w:rsidRPr="0049294E" w:rsidR="4BAC448E" w:rsidP="1EFE196E" w:rsidRDefault="5CDD22B8" w14:paraId="02B6A071" w14:textId="5D624465">
      <w:pPr>
        <w:pStyle w:val="Akapitzlist"/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 xml:space="preserve">pisaki </w:t>
      </w:r>
      <w:r w:rsidR="0097000F">
        <w:rPr>
          <w:rStyle w:val="normaltextrun"/>
          <w:rFonts w:eastAsia="Times New Roman" w:cs="Times New Roman"/>
          <w:color w:val="000000" w:themeColor="text1"/>
        </w:rPr>
        <w:t xml:space="preserve">12 kolorów, </w:t>
      </w:r>
    </w:p>
    <w:p w:rsidR="2B4F4A90" w:rsidP="1EFE196E" w:rsidRDefault="2B4F4A90" w14:paraId="11ED9F88" w14:textId="366ADCC0">
      <w:pPr>
        <w:pStyle w:val="Akapitzlist"/>
        <w:numPr>
          <w:ilvl w:val="0"/>
          <w:numId w:val="2"/>
        </w:numPr>
      </w:pPr>
      <w:r w:rsidRPr="1EFE196E">
        <w:rPr>
          <w:rFonts w:eastAsia="Times New Roman" w:cs="Times New Roman"/>
          <w:color w:val="000000" w:themeColor="text1"/>
          <w:szCs w:val="24"/>
        </w:rPr>
        <w:t xml:space="preserve">1 x farba plakatowa w butelce 500ml </w:t>
      </w:r>
      <w:proofErr w:type="spellStart"/>
      <w:r w:rsidRPr="1EFE196E">
        <w:rPr>
          <w:rFonts w:eastAsia="Times New Roman" w:cs="Times New Roman"/>
          <w:color w:val="000000" w:themeColor="text1"/>
          <w:szCs w:val="24"/>
        </w:rPr>
        <w:t>Bambino</w:t>
      </w:r>
      <w:proofErr w:type="spellEnd"/>
      <w:r w:rsidRPr="1EFE196E">
        <w:rPr>
          <w:rFonts w:eastAsia="Times New Roman" w:cs="Times New Roman"/>
          <w:color w:val="000000" w:themeColor="text1"/>
          <w:szCs w:val="24"/>
        </w:rPr>
        <w:t xml:space="preserve"> (dowolny kolor)</w:t>
      </w:r>
    </w:p>
    <w:p w:rsidRPr="0049294E" w:rsidR="000755A4" w:rsidP="1EFE196E" w:rsidRDefault="5CDD22B8" w14:paraId="0310B57C" w14:textId="1B7646C9">
      <w:pPr>
        <w:pStyle w:val="Akapitzlist"/>
        <w:numPr>
          <w:ilvl w:val="0"/>
          <w:numId w:val="2"/>
        </w:numPr>
        <w:rPr>
          <w:rStyle w:val="normaltextrun"/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pędzelek gruby;</w:t>
      </w:r>
    </w:p>
    <w:p w:rsidRPr="0049294E" w:rsidR="000755A4" w:rsidP="1EFE196E" w:rsidRDefault="5CDD22B8" w14:paraId="0BA00560" w14:textId="343970D9">
      <w:pPr>
        <w:pStyle w:val="Akapitzlist"/>
        <w:numPr>
          <w:ilvl w:val="0"/>
          <w:numId w:val="2"/>
        </w:numPr>
        <w:rPr>
          <w:rStyle w:val="normaltextru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ryza papieru A4 do drukarki;</w:t>
      </w:r>
    </w:p>
    <w:p w:rsidR="03F51891" w:rsidP="1EFE196E" w:rsidRDefault="03F51891" w14:paraId="3DE7FED0" w14:textId="165A750A">
      <w:pPr>
        <w:pStyle w:val="Akapitzlist"/>
        <w:numPr>
          <w:ilvl w:val="0"/>
          <w:numId w:val="2"/>
        </w:numPr>
      </w:pPr>
      <w:r w:rsidRPr="1EFE196E">
        <w:rPr>
          <w:rFonts w:eastAsia="Times New Roman" w:cs="Times New Roman"/>
          <w:color w:val="000000" w:themeColor="text1"/>
          <w:szCs w:val="24"/>
        </w:rPr>
        <w:t>ryza papieru kolorowego technicznego A4;</w:t>
      </w:r>
    </w:p>
    <w:p w:rsidRPr="0049294E" w:rsidR="000755A4" w:rsidP="1EFE196E" w:rsidRDefault="5CDD22B8" w14:paraId="1D086B16" w14:textId="1A98C8B5">
      <w:pPr>
        <w:pStyle w:val="Akapitzlist"/>
        <w:numPr>
          <w:ilvl w:val="0"/>
          <w:numId w:val="2"/>
        </w:numPr>
        <w:rPr>
          <w:rStyle w:val="normaltextru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fartuszek ochronny do malowania farbami;</w:t>
      </w:r>
    </w:p>
    <w:p w:rsidRPr="0049294E" w:rsidR="000755A4" w:rsidP="1EFE196E" w:rsidRDefault="5CDD22B8" w14:paraId="2EA5863C" w14:textId="5DC5F756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kubek, szczoteczka oraz dwie pasty do mycia zębów;</w:t>
      </w:r>
    </w:p>
    <w:p w:rsidRPr="0049294E" w:rsidR="000755A4" w:rsidP="1EFE196E" w:rsidRDefault="50EB8735" w14:paraId="776D6965" w14:textId="630EC103">
      <w:pPr>
        <w:pStyle w:val="Akapitzlist"/>
        <w:numPr>
          <w:ilvl w:val="0"/>
          <w:numId w:val="2"/>
        </w:numPr>
        <w:rPr>
          <w:rStyle w:val="normaltextrun"/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chusteczki higieniczne wyjmowane z kartonu – 2 opakowania;</w:t>
      </w:r>
    </w:p>
    <w:p w:rsidRPr="0049294E" w:rsidR="000755A4" w:rsidP="1EFE196E" w:rsidRDefault="5CDD22B8" w14:paraId="4186F0B0" w14:textId="6AEF6E90">
      <w:pPr>
        <w:pStyle w:val="Akapitzlist"/>
        <w:numPr>
          <w:ilvl w:val="0"/>
          <w:numId w:val="2"/>
        </w:numPr>
        <w:rPr>
          <w:rStyle w:val="normaltextru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chusteczki nawilżane – 1 opakowanie;</w:t>
      </w:r>
    </w:p>
    <w:p w:rsidR="000755A4" w:rsidP="1EFE196E" w:rsidRDefault="50EB8735" w14:paraId="4E351188" w14:textId="47C5A538">
      <w:pPr>
        <w:pStyle w:val="Akapitzlist"/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 w:rsidRPr="1EFE196E">
        <w:rPr>
          <w:rStyle w:val="normaltextrun"/>
          <w:rFonts w:eastAsia="Times New Roman" w:cs="Times New Roman"/>
          <w:color w:val="000000" w:themeColor="text1"/>
        </w:rPr>
        <w:t>3 rolki ręczników papierowych.</w:t>
      </w:r>
    </w:p>
    <w:p w:rsidR="00403DF0" w:rsidP="1EFE196E" w:rsidRDefault="00403DF0" w14:paraId="17851B03" w14:textId="77777777">
      <w:pPr>
        <w:pStyle w:val="Akapitzlist"/>
        <w:rPr>
          <w:rFonts w:eastAsia="Times New Roman" w:cs="Times New Roman"/>
          <w:b/>
          <w:bCs/>
          <w:color w:val="000000" w:themeColor="text1"/>
        </w:rPr>
      </w:pPr>
    </w:p>
    <w:p w:rsidR="000755A4" w:rsidP="1EFE196E" w:rsidRDefault="694761BB" w14:paraId="0B6AC030" w14:textId="15E0FAE4">
      <w:pPr>
        <w:pStyle w:val="Akapitzlist"/>
        <w:rPr>
          <w:rFonts w:eastAsia="Times New Roman" w:cs="Times New Roman"/>
          <w:color w:val="000000" w:themeColor="text1"/>
        </w:rPr>
      </w:pPr>
      <w:r w:rsidRPr="1EFE196E">
        <w:rPr>
          <w:rFonts w:eastAsia="Times New Roman" w:cs="Times New Roman"/>
          <w:b/>
          <w:bCs/>
          <w:color w:val="000000" w:themeColor="text1"/>
        </w:rPr>
        <w:t>Prosimy, aby w miarę możliwości wszystkie rzeczy były podpisane</w:t>
      </w:r>
      <w:r w:rsidRPr="1EFE196E">
        <w:rPr>
          <w:rFonts w:eastAsia="Times New Roman" w:cs="Times New Roman"/>
          <w:color w:val="000000" w:themeColor="text1"/>
        </w:rPr>
        <w:t>.</w:t>
      </w:r>
    </w:p>
    <w:sectPr w:rsidR="000755A4">
      <w:headerReference w:type="default" r:id="rId10"/>
      <w:footerReference w:type="default" r:id="rId11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3C6" w:rsidRDefault="006743C6" w14:paraId="7A12C364" w14:textId="77777777">
      <w:r>
        <w:separator/>
      </w:r>
    </w:p>
  </w:endnote>
  <w:endnote w:type="continuationSeparator" w:id="0">
    <w:p w:rsidR="006743C6" w:rsidRDefault="006743C6" w14:paraId="4CE428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EFE196E" w:rsidTr="1EFE196E" w14:paraId="724F40D8" w14:textId="77777777">
      <w:trPr>
        <w:trHeight w:val="300"/>
      </w:trPr>
      <w:tc>
        <w:tcPr>
          <w:tcW w:w="3210" w:type="dxa"/>
        </w:tcPr>
        <w:p w:rsidR="1EFE196E" w:rsidP="1EFE196E" w:rsidRDefault="1EFE196E" w14:paraId="4CC7F20E" w14:textId="50921EDC">
          <w:pPr>
            <w:pStyle w:val="Nagwek"/>
            <w:ind w:left="-115"/>
          </w:pPr>
        </w:p>
      </w:tc>
      <w:tc>
        <w:tcPr>
          <w:tcW w:w="3210" w:type="dxa"/>
        </w:tcPr>
        <w:p w:rsidR="1EFE196E" w:rsidP="1EFE196E" w:rsidRDefault="1EFE196E" w14:paraId="37D5C1D8" w14:textId="715D4B94">
          <w:pPr>
            <w:pStyle w:val="Nagwek"/>
            <w:jc w:val="center"/>
          </w:pPr>
        </w:p>
      </w:tc>
      <w:tc>
        <w:tcPr>
          <w:tcW w:w="3210" w:type="dxa"/>
        </w:tcPr>
        <w:p w:rsidR="1EFE196E" w:rsidP="1EFE196E" w:rsidRDefault="1EFE196E" w14:paraId="5728AFAA" w14:textId="7AF9D0BD">
          <w:pPr>
            <w:pStyle w:val="Nagwek"/>
            <w:ind w:right="-115"/>
            <w:jc w:val="right"/>
          </w:pPr>
        </w:p>
      </w:tc>
    </w:tr>
  </w:tbl>
  <w:p w:rsidR="1EFE196E" w:rsidP="1EFE196E" w:rsidRDefault="1EFE196E" w14:paraId="2FF92F4E" w14:textId="3695C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3C6" w:rsidRDefault="006743C6" w14:paraId="4817B77F" w14:textId="77777777">
      <w:r>
        <w:rPr>
          <w:color w:val="000000"/>
        </w:rPr>
        <w:separator/>
      </w:r>
    </w:p>
  </w:footnote>
  <w:footnote w:type="continuationSeparator" w:id="0">
    <w:p w:rsidR="006743C6" w:rsidRDefault="006743C6" w14:paraId="582B85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D818AD" w:rsidP="00D818AD" w:rsidRDefault="00D818AD" w14:paraId="62B5857A" w14:textId="77777777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D349311" wp14:editId="14FADE54">
              <wp:simplePos x="0" y="0"/>
              <wp:positionH relativeFrom="column">
                <wp:posOffset>1515745</wp:posOffset>
              </wp:positionH>
              <wp:positionV relativeFrom="paragraph">
                <wp:posOffset>-40640</wp:posOffset>
              </wp:positionV>
              <wp:extent cx="2692400" cy="982980"/>
              <wp:effectExtent l="0" t="0" r="0" b="762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24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17F27" w:rsidR="00D818AD" w:rsidP="00D818AD" w:rsidRDefault="00D818AD" w14:paraId="6DCC3983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4"/>
                              <w:szCs w:val="20"/>
                            </w:rPr>
                            <w:t>ZESPÓŁ SZKOLNO – PRZEDSZKOLNY W LINI</w:t>
                          </w:r>
                        </w:p>
                        <w:p w:rsidR="00D818AD" w:rsidP="00D818AD" w:rsidRDefault="00D818AD" w14:paraId="4EC73FB7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SZKOŁA PODSTAWOWA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im. Leonida Teligi</w:t>
                          </w: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 xml:space="preserve"> </w:t>
                          </w:r>
                        </w:p>
                        <w:p w:rsidRPr="00F17F27" w:rsidR="00D818AD" w:rsidP="00D818AD" w:rsidRDefault="00D818AD" w14:paraId="4CE42353" w14:textId="77777777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>PRZEDSZKOLE SAMORZĄDOWE Nr</w:t>
                          </w:r>
                          <w:r w:rsidRPr="00F17F27">
                            <w:rPr>
                              <w:rFonts w:ascii="Palatino Linotype" w:hAnsi="Palatino Linotype"/>
                              <w:b/>
                              <w:sz w:val="12"/>
                              <w:szCs w:val="20"/>
                            </w:rPr>
                            <w:t xml:space="preserve"> 1 </w:t>
                          </w:r>
                        </w:p>
                        <w:p w:rsidRPr="007000BD" w:rsidR="00D818AD" w:rsidP="00D818AD" w:rsidRDefault="00D818AD" w14:paraId="672C0ACE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F17F27">
                            <w:rPr>
                              <w:rFonts w:ascii="Palatino Linotype" w:hAnsi="Palatino Linotype"/>
                              <w:sz w:val="12"/>
                              <w:szCs w:val="20"/>
                            </w:rPr>
                            <w:t>ul. Szkolna 1, 84-223 Linia</w:t>
                          </w:r>
                          <w:r w:rsidRPr="007000BD">
                            <w:rPr>
                              <w:rFonts w:ascii="Palatino Linotype" w:hAnsi="Palatino Linotype"/>
                              <w:sz w:val="14"/>
                            </w:rPr>
                            <w:t xml:space="preserve"> </w:t>
                          </w:r>
                        </w:p>
                        <w:p w:rsidRPr="007000BD" w:rsidR="00D818AD" w:rsidP="00D818AD" w:rsidRDefault="00D818AD" w14:paraId="1FA77102" w14:textId="77777777">
                          <w:pPr>
                            <w:jc w:val="center"/>
                            <w:rPr>
                              <w:rFonts w:ascii="Palatino Linotype" w:hAnsi="Palatino Linotype"/>
                              <w:sz w:val="14"/>
                            </w:rPr>
                          </w:pPr>
                          <w:r w:rsidRPr="007000BD">
                            <w:rPr>
                              <w:rFonts w:ascii="Palatino Linotype" w:hAnsi="Palatino Linotype"/>
                              <w:sz w:val="14"/>
                            </w:rPr>
                            <w:t>Tel. 58 676 85 13, Fax 58 531 95 84</w:t>
                          </w:r>
                        </w:p>
                        <w:p w:rsidRPr="00A504F3" w:rsidR="00D818AD" w:rsidP="00D818AD" w:rsidRDefault="00D818AD" w14:paraId="75A709FA" w14:textId="77777777">
                          <w:pPr>
                            <w:tabs>
                              <w:tab w:val="center" w:pos="0"/>
                            </w:tabs>
                            <w:jc w:val="center"/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 xml:space="preserve">http://www.splinia.pl </w:t>
                          </w:r>
                          <w:r>
                            <w:rPr>
                              <w:rFonts w:ascii="Palatino Linotype" w:hAnsi="Palatino Linotype"/>
                              <w:sz w:val="14"/>
                              <w:szCs w:val="18"/>
                              <w:lang w:val="en-US"/>
                            </w:rPr>
                            <w:tab/>
                            <w:t>e-mail: szkola@splinia.pl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style="position:absolute;left:0;text-align:left;margin-left:119.35pt;margin-top:-3.2pt;width:212pt;height:77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6D34931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">
              <v:textbox inset="2.36219mm,1.1811mm,2.36219mm,1.1811mm">
                <w:txbxContent>
                  <w:p w:rsidRPr="00F17F27" w:rsidR="00D818AD" w:rsidP="00D818AD" w:rsidRDefault="00D818AD" w14:paraId="6DCC3983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4"/>
                        <w:szCs w:val="20"/>
                      </w:rPr>
                      <w:t>ZESPÓŁ SZKOLNO – PRZEDSZKOLNY W LINI</w:t>
                    </w:r>
                  </w:p>
                  <w:p w:rsidR="00D818AD" w:rsidP="00D818AD" w:rsidRDefault="00D818AD" w14:paraId="4EC73FB7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sz w:val="12"/>
                        <w:szCs w:val="20"/>
                      </w:rPr>
                    </w:pP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SZKOŁA PODSTAWOWA</w:t>
                    </w: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im. Leonida Teligi</w:t>
                    </w: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 xml:space="preserve"> </w:t>
                    </w:r>
                  </w:p>
                  <w:p w:rsidRPr="00F17F27" w:rsidR="00D818AD" w:rsidP="00D818AD" w:rsidRDefault="00D818AD" w14:paraId="4CE42353" w14:textId="77777777">
                    <w:pPr>
                      <w:tabs>
                        <w:tab w:val="left" w:pos="3969"/>
                      </w:tabs>
                      <w:jc w:val="center"/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>PRZEDSZKOLE SAMORZĄDOWE Nr</w:t>
                    </w:r>
                    <w:r w:rsidRPr="00F17F27">
                      <w:rPr>
                        <w:rFonts w:ascii="Palatino Linotype" w:hAnsi="Palatino Linotype"/>
                        <w:b/>
                        <w:sz w:val="12"/>
                        <w:szCs w:val="20"/>
                      </w:rPr>
                      <w:t xml:space="preserve"> 1 </w:t>
                    </w:r>
                  </w:p>
                  <w:p w:rsidRPr="007000BD" w:rsidR="00D818AD" w:rsidP="00D818AD" w:rsidRDefault="00D818AD" w14:paraId="672C0ACE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F17F27">
                      <w:rPr>
                        <w:rFonts w:ascii="Palatino Linotype" w:hAnsi="Palatino Linotype"/>
                        <w:sz w:val="12"/>
                        <w:szCs w:val="20"/>
                      </w:rPr>
                      <w:t>ul. Szkolna 1, 84-223 Linia</w:t>
                    </w:r>
                    <w:r w:rsidRPr="007000BD">
                      <w:rPr>
                        <w:rFonts w:ascii="Palatino Linotype" w:hAnsi="Palatino Linotype"/>
                        <w:sz w:val="14"/>
                      </w:rPr>
                      <w:t xml:space="preserve"> </w:t>
                    </w:r>
                  </w:p>
                  <w:p w:rsidRPr="007000BD" w:rsidR="00D818AD" w:rsidP="00D818AD" w:rsidRDefault="00D818AD" w14:paraId="1FA77102" w14:textId="77777777">
                    <w:pPr>
                      <w:jc w:val="center"/>
                      <w:rPr>
                        <w:rFonts w:ascii="Palatino Linotype" w:hAnsi="Palatino Linotype"/>
                        <w:sz w:val="14"/>
                      </w:rPr>
                    </w:pPr>
                    <w:r w:rsidRPr="007000BD">
                      <w:rPr>
                        <w:rFonts w:ascii="Palatino Linotype" w:hAnsi="Palatino Linotype"/>
                        <w:sz w:val="14"/>
                      </w:rPr>
                      <w:t>Tel. 58 676 85 13, Fax 58 531 95 84</w:t>
                    </w:r>
                  </w:p>
                  <w:p w:rsidRPr="00A504F3" w:rsidR="00D818AD" w:rsidP="00D818AD" w:rsidRDefault="00D818AD" w14:paraId="75A709FA" w14:textId="77777777">
                    <w:pPr>
                      <w:tabs>
                        <w:tab w:val="center" w:pos="0"/>
                      </w:tabs>
                      <w:jc w:val="center"/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</w:pP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 xml:space="preserve">http://www.splinia.pl </w:t>
                    </w:r>
                    <w:r>
                      <w:rPr>
                        <w:rFonts w:ascii="Palatino Linotype" w:hAnsi="Palatino Linotype"/>
                        <w:sz w:val="14"/>
                        <w:szCs w:val="18"/>
                        <w:lang w:val="en-US"/>
                      </w:rPr>
                      <w:tab/>
                      <w:t>e-mail: szkola@splinia.pl</w:t>
                    </w:r>
                  </w:p>
                </w:txbxContent>
              </v:textbox>
            </v:rect>
          </w:pict>
        </mc:Fallback>
      </mc:AlternateContent>
    </w:r>
    <w:r>
      <w:rPr>
        <w:rFonts w:ascii="Palatino Linotype" w:hAnsi="Palatino Linotype"/>
        <w:b/>
        <w:noProof/>
        <w:sz w:val="20"/>
        <w:szCs w:val="20"/>
        <w:lang w:eastAsia="pl-PL" w:bidi="ar-SA"/>
      </w:rPr>
      <w:drawing>
        <wp:anchor distT="0" distB="0" distL="114300" distR="114300" simplePos="0" relativeHeight="251658243" behindDoc="1" locked="0" layoutInCell="1" allowOverlap="1" wp14:anchorId="772FE666" wp14:editId="03A6C581">
          <wp:simplePos x="0" y="0"/>
          <wp:positionH relativeFrom="column">
            <wp:posOffset>4479925</wp:posOffset>
          </wp:positionH>
          <wp:positionV relativeFrom="paragraph">
            <wp:posOffset>-55880</wp:posOffset>
          </wp:positionV>
          <wp:extent cx="1615440" cy="944880"/>
          <wp:effectExtent l="0" t="0" r="3810" b="7620"/>
          <wp:wrapTight wrapText="bothSides">
            <wp:wrapPolygon edited="0">
              <wp:start x="0" y="0"/>
              <wp:lineTo x="0" y="21339"/>
              <wp:lineTo x="21396" y="21339"/>
              <wp:lineTo x="21396" y="0"/>
              <wp:lineTo x="0" y="0"/>
            </wp:wrapPolygon>
          </wp:wrapTight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8241" behindDoc="0" locked="0" layoutInCell="1" allowOverlap="1" wp14:anchorId="2FF38F73" wp14:editId="2DD3015A">
          <wp:simplePos x="0" y="0"/>
          <wp:positionH relativeFrom="column">
            <wp:posOffset>198120</wp:posOffset>
          </wp:positionH>
          <wp:positionV relativeFrom="paragraph">
            <wp:posOffset>6985</wp:posOffset>
          </wp:positionV>
          <wp:extent cx="929640" cy="828040"/>
          <wp:effectExtent l="0" t="0" r="3810" b="0"/>
          <wp:wrapNone/>
          <wp:docPr id="2" name="Obraz 2" descr="HERB SZKOŁY W LIN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SZKOŁY W LIN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DF7D56" w:rsidR="00D818AD" w:rsidP="00D818AD" w:rsidRDefault="00D818AD" w14:paraId="68CE84C4" w14:textId="77777777">
    <w:pPr>
      <w:spacing w:line="360" w:lineRule="auto"/>
      <w:jc w:val="right"/>
      <w:rPr>
        <w:rFonts w:ascii="Garamond" w:hAnsi="Garamond"/>
        <w:sz w:val="28"/>
        <w:szCs w:val="28"/>
      </w:rPr>
    </w:pPr>
  </w:p>
  <w:p w:rsidR="00D818AD" w:rsidP="00D818AD" w:rsidRDefault="00D818AD" w14:paraId="55C83F2C" w14:textId="77777777">
    <w:pPr>
      <w:pStyle w:val="Nagwek"/>
      <w:rPr>
        <w:sz w:val="4"/>
        <w:szCs w:val="4"/>
        <w:lang w:val="de-DE"/>
      </w:rPr>
    </w:pPr>
  </w:p>
  <w:p w:rsidR="00D818AD" w:rsidP="00D818AD" w:rsidRDefault="00D818AD" w14:paraId="7E2C715E" w14:textId="16D8CC52">
    <w:pPr>
      <w:pStyle w:val="Nagwek"/>
      <w:rPr>
        <w:sz w:val="4"/>
        <w:szCs w:val="4"/>
        <w:lang w:val="de-DE"/>
      </w:rPr>
    </w:pPr>
  </w:p>
  <w:p w:rsidR="00D818AD" w:rsidP="00D818AD" w:rsidRDefault="00D818AD" w14:paraId="0A06230E" w14:textId="6909FAA3">
    <w:pPr>
      <w:pStyle w:val="Nagwek"/>
      <w:rPr>
        <w:sz w:val="4"/>
        <w:szCs w:val="4"/>
        <w:lang w:val="de-DE"/>
      </w:rPr>
    </w:pPr>
  </w:p>
  <w:p w:rsidR="00D818AD" w:rsidP="00D818AD" w:rsidRDefault="00D818AD" w14:paraId="287B85F6" w14:textId="38FD1BD0">
    <w:pPr>
      <w:pStyle w:val="Nagwek"/>
      <w:rPr>
        <w:sz w:val="4"/>
        <w:szCs w:val="4"/>
        <w:lang w:val="de-DE"/>
      </w:rPr>
    </w:pPr>
  </w:p>
  <w:p w:rsidR="00D818AD" w:rsidP="00D818AD" w:rsidRDefault="00D818AD" w14:paraId="25CEF8D9" w14:textId="0F2D2362">
    <w:pPr>
      <w:pStyle w:val="Nagwek"/>
      <w:rPr>
        <w:sz w:val="4"/>
        <w:szCs w:val="4"/>
        <w:lang w:val="de-DE"/>
      </w:rPr>
    </w:pPr>
  </w:p>
  <w:p w:rsidR="00D818AD" w:rsidP="00D818AD" w:rsidRDefault="00D818AD" w14:paraId="102D6571" w14:textId="15D5021E">
    <w:pPr>
      <w:pStyle w:val="Nagwek"/>
      <w:rPr>
        <w:sz w:val="4"/>
        <w:szCs w:val="4"/>
        <w:lang w:val="de-DE"/>
      </w:rPr>
    </w:pPr>
  </w:p>
  <w:p w:rsidRPr="00D818AD" w:rsidR="00D818AD" w:rsidRDefault="00D818AD" w14:paraId="783A164D" w14:textId="288B28EF">
    <w:pPr>
      <w:pStyle w:val="Nagwek"/>
      <w:rPr>
        <w:sz w:val="4"/>
        <w:szCs w:val="4"/>
        <w:lang w:val="de-DE"/>
      </w:rPr>
    </w:pPr>
    <w:r>
      <w:rPr>
        <w:rFonts w:ascii="Palatino Linotype" w:hAnsi="Palatino Linotype"/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12E7939E" wp14:editId="4798D543">
          <wp:simplePos x="0" y="0"/>
          <wp:positionH relativeFrom="column">
            <wp:posOffset>-636270</wp:posOffset>
          </wp:positionH>
          <wp:positionV relativeFrom="paragraph">
            <wp:posOffset>127000</wp:posOffset>
          </wp:positionV>
          <wp:extent cx="7055485" cy="114300"/>
          <wp:effectExtent l="0" t="0" r="0" b="0"/>
          <wp:wrapTight wrapText="bothSides">
            <wp:wrapPolygon edited="0">
              <wp:start x="0" y="0"/>
              <wp:lineTo x="0" y="18000"/>
              <wp:lineTo x="21520" y="18000"/>
              <wp:lineTo x="21520" y="0"/>
              <wp:lineTo x="0" y="0"/>
            </wp:wrapPolygon>
          </wp:wrapTight>
          <wp:docPr id="1" name="Obraz 1" descr="BD1035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10358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E11"/>
    <w:multiLevelType w:val="hybridMultilevel"/>
    <w:tmpl w:val="4D96E0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D0B98"/>
    <w:multiLevelType w:val="hybridMultilevel"/>
    <w:tmpl w:val="ED28C7F6"/>
    <w:lvl w:ilvl="0" w:tplc="D5E06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E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E7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926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EA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AB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06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4A9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804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DA1ED3"/>
    <w:multiLevelType w:val="hybridMultilevel"/>
    <w:tmpl w:val="69404268"/>
    <w:lvl w:ilvl="0" w:tplc="1CA6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9826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C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64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27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CD4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66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83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66D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854475"/>
    <w:multiLevelType w:val="hybridMultilevel"/>
    <w:tmpl w:val="EE8C0A5E"/>
    <w:lvl w:ilvl="0" w:tplc="34CE0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B075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CE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C7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4B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AAC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AE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8D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61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CBAF59"/>
    <w:multiLevelType w:val="hybridMultilevel"/>
    <w:tmpl w:val="2A20758E"/>
    <w:lvl w:ilvl="0" w:tplc="388CB2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509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4EAF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10E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F47B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B65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2DB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966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F69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A1BE2"/>
    <w:multiLevelType w:val="hybridMultilevel"/>
    <w:tmpl w:val="D7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851342"/>
    <w:multiLevelType w:val="hybridMultilevel"/>
    <w:tmpl w:val="F06CF884"/>
    <w:lvl w:ilvl="0" w:tplc="9C30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906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D60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2E9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2F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6E8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60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E1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04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DA5212"/>
    <w:multiLevelType w:val="hybridMultilevel"/>
    <w:tmpl w:val="838E857A"/>
    <w:lvl w:ilvl="0" w:tplc="3528A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64A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A7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36B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8B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C8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C40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10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3CB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49BF7D"/>
    <w:multiLevelType w:val="hybridMultilevel"/>
    <w:tmpl w:val="605405CC"/>
    <w:lvl w:ilvl="0" w:tplc="A11AE1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A45A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A4A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0E4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F44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BA33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969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7053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CA4C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F13E4F"/>
    <w:multiLevelType w:val="hybridMultilevel"/>
    <w:tmpl w:val="37B0EA76"/>
    <w:lvl w:ilvl="0" w:tplc="5C4E7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4A4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06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0C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83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44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E7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A9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CD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A72A57"/>
    <w:multiLevelType w:val="hybridMultilevel"/>
    <w:tmpl w:val="0C4287B6"/>
    <w:lvl w:ilvl="0" w:tplc="F07452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328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1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5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27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A6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C5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49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CF5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304533"/>
    <w:multiLevelType w:val="hybridMultilevel"/>
    <w:tmpl w:val="F482A17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03D35"/>
    <w:multiLevelType w:val="multilevel"/>
    <w:tmpl w:val="ACF0DE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1302086">
    <w:abstractNumId w:val="8"/>
  </w:num>
  <w:num w:numId="2" w16cid:durableId="1656957623">
    <w:abstractNumId w:val="4"/>
  </w:num>
  <w:num w:numId="3" w16cid:durableId="1346789457">
    <w:abstractNumId w:val="6"/>
  </w:num>
  <w:num w:numId="4" w16cid:durableId="24866930">
    <w:abstractNumId w:val="1"/>
  </w:num>
  <w:num w:numId="5" w16cid:durableId="93135574">
    <w:abstractNumId w:val="2"/>
  </w:num>
  <w:num w:numId="6" w16cid:durableId="347873901">
    <w:abstractNumId w:val="10"/>
  </w:num>
  <w:num w:numId="7" w16cid:durableId="501898412">
    <w:abstractNumId w:val="9"/>
  </w:num>
  <w:num w:numId="8" w16cid:durableId="1643316280">
    <w:abstractNumId w:val="3"/>
  </w:num>
  <w:num w:numId="9" w16cid:durableId="1768115623">
    <w:abstractNumId w:val="7"/>
  </w:num>
  <w:num w:numId="10" w16cid:durableId="1217860231">
    <w:abstractNumId w:val="12"/>
  </w:num>
  <w:num w:numId="11" w16cid:durableId="401105755">
    <w:abstractNumId w:val="5"/>
  </w:num>
  <w:num w:numId="12" w16cid:durableId="1590194918">
    <w:abstractNumId w:val="0"/>
  </w:num>
  <w:num w:numId="13" w16cid:durableId="1422216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dirty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D"/>
    <w:rsid w:val="00012FF7"/>
    <w:rsid w:val="00060426"/>
    <w:rsid w:val="000755A4"/>
    <w:rsid w:val="000C7136"/>
    <w:rsid w:val="000F28AE"/>
    <w:rsid w:val="00116D04"/>
    <w:rsid w:val="001179ED"/>
    <w:rsid w:val="001B267C"/>
    <w:rsid w:val="00261A43"/>
    <w:rsid w:val="002704FF"/>
    <w:rsid w:val="003156FA"/>
    <w:rsid w:val="003379DF"/>
    <w:rsid w:val="00384956"/>
    <w:rsid w:val="003B678B"/>
    <w:rsid w:val="003E4061"/>
    <w:rsid w:val="00403DF0"/>
    <w:rsid w:val="0049294E"/>
    <w:rsid w:val="004E02F5"/>
    <w:rsid w:val="00516E42"/>
    <w:rsid w:val="00562FDB"/>
    <w:rsid w:val="005D6E87"/>
    <w:rsid w:val="00605B18"/>
    <w:rsid w:val="00626A4E"/>
    <w:rsid w:val="00664E59"/>
    <w:rsid w:val="006743C6"/>
    <w:rsid w:val="007000BD"/>
    <w:rsid w:val="00714D8E"/>
    <w:rsid w:val="007374DE"/>
    <w:rsid w:val="00753C66"/>
    <w:rsid w:val="00761B8E"/>
    <w:rsid w:val="00762938"/>
    <w:rsid w:val="0097000F"/>
    <w:rsid w:val="009F414A"/>
    <w:rsid w:val="00A35A28"/>
    <w:rsid w:val="00AD2C85"/>
    <w:rsid w:val="00B15D05"/>
    <w:rsid w:val="00B70431"/>
    <w:rsid w:val="00D818AD"/>
    <w:rsid w:val="00DE2689"/>
    <w:rsid w:val="00E11BDD"/>
    <w:rsid w:val="00E70DD0"/>
    <w:rsid w:val="00F119CA"/>
    <w:rsid w:val="00F30E41"/>
    <w:rsid w:val="00FC5281"/>
    <w:rsid w:val="026331BB"/>
    <w:rsid w:val="03A086C3"/>
    <w:rsid w:val="03F51891"/>
    <w:rsid w:val="0530B7C9"/>
    <w:rsid w:val="0D0CBD37"/>
    <w:rsid w:val="0DF092E0"/>
    <w:rsid w:val="102B8381"/>
    <w:rsid w:val="131CE032"/>
    <w:rsid w:val="178606F3"/>
    <w:rsid w:val="1EFE196E"/>
    <w:rsid w:val="242580EB"/>
    <w:rsid w:val="265FBDDE"/>
    <w:rsid w:val="28F5C590"/>
    <w:rsid w:val="2B185FB2"/>
    <w:rsid w:val="2B4F4A90"/>
    <w:rsid w:val="2E82AC5F"/>
    <w:rsid w:val="2F216B35"/>
    <w:rsid w:val="2FADD01C"/>
    <w:rsid w:val="2FF3E6BC"/>
    <w:rsid w:val="317F368E"/>
    <w:rsid w:val="34FCFE9A"/>
    <w:rsid w:val="35020C12"/>
    <w:rsid w:val="3FB26CB3"/>
    <w:rsid w:val="4064723B"/>
    <w:rsid w:val="4068A55F"/>
    <w:rsid w:val="453754BC"/>
    <w:rsid w:val="4A429169"/>
    <w:rsid w:val="4BAA7CF5"/>
    <w:rsid w:val="4BAC448E"/>
    <w:rsid w:val="4C1B6A2F"/>
    <w:rsid w:val="4FBADFE9"/>
    <w:rsid w:val="5045D1EF"/>
    <w:rsid w:val="50EB8735"/>
    <w:rsid w:val="53534AD9"/>
    <w:rsid w:val="54E4D4BF"/>
    <w:rsid w:val="58754234"/>
    <w:rsid w:val="58E34C75"/>
    <w:rsid w:val="5A8292EA"/>
    <w:rsid w:val="5CAEED39"/>
    <w:rsid w:val="5CB2A651"/>
    <w:rsid w:val="5CDD22B8"/>
    <w:rsid w:val="5E82B1DC"/>
    <w:rsid w:val="60FCB175"/>
    <w:rsid w:val="62EBB124"/>
    <w:rsid w:val="63A665C3"/>
    <w:rsid w:val="63E6888C"/>
    <w:rsid w:val="662014CD"/>
    <w:rsid w:val="694761BB"/>
    <w:rsid w:val="69CBE6E5"/>
    <w:rsid w:val="6A3C5126"/>
    <w:rsid w:val="6F96BC67"/>
    <w:rsid w:val="733D4A8D"/>
    <w:rsid w:val="74E18FF9"/>
    <w:rsid w:val="74E7CE2D"/>
    <w:rsid w:val="77A3E52B"/>
    <w:rsid w:val="7ADFA906"/>
    <w:rsid w:val="7E445D0D"/>
    <w:rsid w:val="7EB3F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6160"/>
  <w15:docId w15:val="{5C1D3313-8537-4F68-8C09-BFB1E45B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SimSu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character" w:styleId="NumberingSymbols" w:customStyle="1">
    <w:name w:val="Numbering Symbols"/>
  </w:style>
  <w:style w:type="paragraph" w:styleId="Nagwek">
    <w:name w:val="header"/>
    <w:basedOn w:val="Normalny"/>
    <w:link w:val="Nagwek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D818A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818AD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D818AD"/>
    <w:rPr>
      <w:szCs w:val="21"/>
    </w:rPr>
  </w:style>
  <w:style w:type="paragraph" w:styleId="Akapitzlist">
    <w:name w:val="List Paragraph"/>
    <w:basedOn w:val="Normalny"/>
    <w:uiPriority w:val="34"/>
    <w:qFormat/>
    <w:rsid w:val="000755A4"/>
    <w:pPr>
      <w:ind w:left="720"/>
      <w:contextualSpacing/>
    </w:pPr>
    <w:rPr>
      <w:szCs w:val="21"/>
    </w:rPr>
  </w:style>
  <w:style w:type="character" w:styleId="normaltextrun" w:customStyle="1">
    <w:name w:val="normaltextrun"/>
    <w:basedOn w:val="Domylnaczcionkaakapitu"/>
    <w:uiPriority w:val="1"/>
    <w:rsid w:val="54E4D4BF"/>
  </w:style>
  <w:style w:type="character" w:styleId="contextualspellingandgrammarerror" w:customStyle="1">
    <w:name w:val="contextualspellingandgrammarerror"/>
    <w:basedOn w:val="Domylnaczcionkaakapitu"/>
    <w:uiPriority w:val="1"/>
    <w:rsid w:val="54E4D4BF"/>
  </w:style>
  <w:style w:type="character" w:styleId="eop" w:customStyle="1">
    <w:name w:val="eop"/>
    <w:basedOn w:val="Domylnaczcionkaakapitu"/>
    <w:uiPriority w:val="1"/>
    <w:rsid w:val="54E4D4BF"/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7170-8503-476E-9F1C-00E5BDBB2F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 Hinca</dc:creator>
  <lastModifiedBy>Eliza Dejk</lastModifiedBy>
  <revision>35</revision>
  <dcterms:created xsi:type="dcterms:W3CDTF">2022-06-19T09:11:00.0000000Z</dcterms:created>
  <dcterms:modified xsi:type="dcterms:W3CDTF">2025-06-11T14:16:40.4800534Z</dcterms:modified>
</coreProperties>
</file>