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41E6D3D6" w:rsidR="00441CA0" w:rsidRPr="00BC5BF3" w:rsidRDefault="5D5E756F" w:rsidP="00BC5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D5E756F">
        <w:rPr>
          <w:rFonts w:ascii="Times New Roman" w:hAnsi="Times New Roman" w:cs="Times New Roman"/>
          <w:b/>
          <w:bCs/>
          <w:sz w:val="24"/>
          <w:szCs w:val="24"/>
        </w:rPr>
        <w:t>PODRĘCZNIKI</w:t>
      </w:r>
    </w:p>
    <w:tbl>
      <w:tblPr>
        <w:tblStyle w:val="Tabela-Siatka"/>
        <w:tblW w:w="13972" w:type="dxa"/>
        <w:jc w:val="center"/>
        <w:tblLook w:val="04A0" w:firstRow="1" w:lastRow="0" w:firstColumn="1" w:lastColumn="0" w:noHBand="0" w:noVBand="1"/>
      </w:tblPr>
      <w:tblGrid>
        <w:gridCol w:w="2845"/>
        <w:gridCol w:w="4410"/>
        <w:gridCol w:w="3237"/>
        <w:gridCol w:w="1615"/>
        <w:gridCol w:w="1865"/>
      </w:tblGrid>
      <w:tr w:rsidR="00441CA0" w:rsidRPr="0089713D" w14:paraId="3590CA09" w14:textId="77777777" w:rsidTr="5D2E5214">
        <w:trPr>
          <w:jc w:val="center"/>
        </w:trPr>
        <w:tc>
          <w:tcPr>
            <w:tcW w:w="2845" w:type="dxa"/>
            <w:shd w:val="clear" w:color="auto" w:fill="F2F2F2" w:themeFill="background1" w:themeFillShade="F2"/>
            <w:vAlign w:val="center"/>
          </w:tcPr>
          <w:p w14:paraId="51C6A5DB" w14:textId="77777777" w:rsidR="00441CA0" w:rsidRPr="0044795B" w:rsidRDefault="00441CA0" w:rsidP="0044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6CBAF921" w14:textId="77777777" w:rsidR="00AF0A0E" w:rsidRDefault="00441CA0" w:rsidP="00441C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  <w:r w:rsidR="00AF0A0E" w:rsidRPr="5D2E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0A879B5A" w14:textId="4604BEB6" w:rsidR="00441CA0" w:rsidRPr="0044795B" w:rsidRDefault="00AF0A0E" w:rsidP="0044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5D2E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Nowa edycja 2023-2025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01E1290F" w14:textId="77777777" w:rsidR="00961200" w:rsidRPr="009E0E68" w:rsidRDefault="00961200" w:rsidP="0096120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0E68">
              <w:rPr>
                <w:rFonts w:ascii="Times New Roman" w:hAnsi="Times New Roman" w:cs="Times New Roman"/>
                <w:b/>
              </w:rPr>
              <w:t>Autor</w:t>
            </w:r>
          </w:p>
          <w:p w14:paraId="4C320DDC" w14:textId="44738693" w:rsidR="00441CA0" w:rsidRPr="0044795B" w:rsidRDefault="6518FEDD" w:rsidP="6518F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518FE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(pierwsza litera imienia, nazwisko)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4CA62AE4" w14:textId="77777777" w:rsidR="00441CA0" w:rsidRPr="0044795B" w:rsidRDefault="00441CA0" w:rsidP="0044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Wyd.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6CDD8E1C" w14:textId="24246BCA" w:rsidR="00441CA0" w:rsidRPr="0044795B" w:rsidRDefault="007B1A77" w:rsidP="0044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Nr dopuszczenia</w:t>
            </w:r>
          </w:p>
        </w:tc>
      </w:tr>
      <w:tr w:rsidR="00BC5A7F" w:rsidRPr="002367F2" w14:paraId="3893F14D" w14:textId="77777777" w:rsidTr="5D2E5214">
        <w:trPr>
          <w:jc w:val="center"/>
        </w:trPr>
        <w:tc>
          <w:tcPr>
            <w:tcW w:w="2845" w:type="dxa"/>
          </w:tcPr>
          <w:p w14:paraId="3A25B9ED" w14:textId="41F1D72C" w:rsidR="00BC5A7F" w:rsidRPr="00F73700" w:rsidRDefault="70DE3FE4" w:rsidP="70DE3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70DE3FE4">
              <w:rPr>
                <w:rFonts w:ascii="Times New Roman" w:hAnsi="Times New Roman" w:cs="Times New Roman"/>
                <w:b/>
                <w:bCs/>
              </w:rPr>
              <w:t>edukacja wczesnoszkolna</w:t>
            </w:r>
          </w:p>
        </w:tc>
        <w:tc>
          <w:tcPr>
            <w:tcW w:w="4410" w:type="dxa"/>
          </w:tcPr>
          <w:p w14:paraId="20776690" w14:textId="29906AAB" w:rsidR="00BC5A7F" w:rsidRPr="005A65F3" w:rsidRDefault="5D2E5214" w:rsidP="5D2E52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Wielka Przygoda NEON. Klasa 1,</w:t>
            </w:r>
            <w:r w:rsidRPr="5D2E52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5D2E521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5D2E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cz. 1, 2.</w:t>
            </w:r>
            <w:r w:rsidRPr="5D2E52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Edukacja polonistyczna, przyrodnicza, społeczna, matematyczna.</w:t>
            </w:r>
          </w:p>
          <w:p w14:paraId="545A9722" w14:textId="3DBBC335" w:rsidR="00BC5A7F" w:rsidRPr="00A07910" w:rsidRDefault="5D2E5214" w:rsidP="00A079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Wielka Przygoda NEON. Klasa 1,</w:t>
            </w:r>
            <w:r w:rsidRPr="5D2E52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5D2E521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5D2E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cz. 3, 4.</w:t>
            </w:r>
            <w:r w:rsidRPr="5D2E52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Edukacja polonistyczna, przyrodnicza, społeczna, matematyczna.</w:t>
            </w:r>
          </w:p>
        </w:tc>
        <w:tc>
          <w:tcPr>
            <w:tcW w:w="3237" w:type="dxa"/>
          </w:tcPr>
          <w:p w14:paraId="30698683" w14:textId="6B97D0C7" w:rsidR="00BC5A7F" w:rsidRPr="005A65F3" w:rsidRDefault="5D2E5214" w:rsidP="00A0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E. Kacprzak, A. Ładzińska, M. Ogrodowczyk, G. Wójcicka, K. Sawicka, E. Swoboda</w:t>
            </w:r>
          </w:p>
          <w:p w14:paraId="3264CB9E" w14:textId="2513F68D" w:rsidR="00BC5A7F" w:rsidRPr="00AF0A0E" w:rsidRDefault="5D2E5214" w:rsidP="00AF0A0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E. Kacprzak, A. Ładzińska, M. Ogrodowczyk, K. Sawicka, E. Swoboda</w:t>
            </w:r>
          </w:p>
        </w:tc>
        <w:tc>
          <w:tcPr>
            <w:tcW w:w="1615" w:type="dxa"/>
          </w:tcPr>
          <w:p w14:paraId="06D8E272" w14:textId="6A44E4C2" w:rsidR="5D2E5214" w:rsidRDefault="5D2E5214" w:rsidP="00AF0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14:paraId="2BDA4E7E" w14:textId="7E75E927" w:rsidR="5D2E5214" w:rsidRDefault="5D2E5214" w:rsidP="00A07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FE44530" w14:textId="50105EEA" w:rsidR="00BC5A7F" w:rsidRPr="005A65F3" w:rsidRDefault="5D2E5214" w:rsidP="00A07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5D2E5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Nowa Era</w:t>
            </w:r>
          </w:p>
        </w:tc>
        <w:tc>
          <w:tcPr>
            <w:tcW w:w="1865" w:type="dxa"/>
          </w:tcPr>
          <w:p w14:paraId="0FC43B4A" w14:textId="059836DA" w:rsidR="00BC5A7F" w:rsidRPr="005A65F3" w:rsidRDefault="00BC5A7F" w:rsidP="00A0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CBFC845" w14:textId="1C6BAE8D" w:rsidR="00BC5A7F" w:rsidRPr="005A65F3" w:rsidRDefault="5D2E5214" w:rsidP="00A0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1088/1/2020</w:t>
            </w:r>
          </w:p>
          <w:p w14:paraId="0DEE7666" w14:textId="3A314473" w:rsidR="00BC5A7F" w:rsidRPr="005A65F3" w:rsidRDefault="00BC5A7F" w:rsidP="00AF0A0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533F25A4" w14:textId="42D8DC7A" w:rsidR="00BC5A7F" w:rsidRPr="00AF0A0E" w:rsidRDefault="5D2E5214" w:rsidP="00AF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1088/2/2020</w:t>
            </w:r>
          </w:p>
        </w:tc>
      </w:tr>
      <w:tr w:rsidR="00BC5A7F" w:rsidRPr="002367F2" w14:paraId="02593B50" w14:textId="77777777" w:rsidTr="5D2E5214">
        <w:trPr>
          <w:jc w:val="center"/>
        </w:trPr>
        <w:tc>
          <w:tcPr>
            <w:tcW w:w="2845" w:type="dxa"/>
            <w:vAlign w:val="center"/>
          </w:tcPr>
          <w:p w14:paraId="6CD3CBA0" w14:textId="11EF71B0" w:rsidR="00BC5A7F" w:rsidRPr="00F73700" w:rsidRDefault="515FC1CE" w:rsidP="515FC1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515FC1CE">
              <w:rPr>
                <w:rFonts w:ascii="Times New Roman" w:hAnsi="Times New Roman" w:cs="Times New Roman"/>
                <w:b/>
                <w:bCs/>
              </w:rPr>
              <w:t>j. angielski</w:t>
            </w:r>
          </w:p>
        </w:tc>
        <w:tc>
          <w:tcPr>
            <w:tcW w:w="4410" w:type="dxa"/>
            <w:vAlign w:val="center"/>
          </w:tcPr>
          <w:p w14:paraId="2BB51AC1" w14:textId="62948653" w:rsidR="00BC5A7F" w:rsidRPr="005A65F3" w:rsidRDefault="5D2E5214" w:rsidP="5D2E52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5D2E52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Tiger</w:t>
            </w:r>
            <w:proofErr w:type="spellEnd"/>
            <w:r w:rsidRPr="5D2E52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&amp; </w:t>
            </w:r>
            <w:proofErr w:type="spellStart"/>
            <w:r w:rsidRPr="5D2E52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Friends</w:t>
            </w:r>
            <w:proofErr w:type="spellEnd"/>
            <w:r w:rsidRPr="5D2E52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1</w:t>
            </w:r>
          </w:p>
        </w:tc>
        <w:tc>
          <w:tcPr>
            <w:tcW w:w="3237" w:type="dxa"/>
            <w:vAlign w:val="center"/>
          </w:tcPr>
          <w:p w14:paraId="5E71EFD7" w14:textId="5CEABBF5" w:rsidR="00BC5A7F" w:rsidRPr="005A65F3" w:rsidRDefault="5D2E5214" w:rsidP="5D2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C. Read, M. </w:t>
            </w:r>
            <w:proofErr w:type="spellStart"/>
            <w:r w:rsidRPr="5D2E5214">
              <w:rPr>
                <w:rFonts w:ascii="Times New Roman" w:eastAsia="Times New Roman" w:hAnsi="Times New Roman" w:cs="Times New Roman"/>
                <w:sz w:val="18"/>
                <w:szCs w:val="18"/>
              </w:rPr>
              <w:t>Ormerod</w:t>
            </w:r>
            <w:proofErr w:type="spellEnd"/>
            <w:r w:rsidRPr="5D2E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M. </w:t>
            </w:r>
            <w:proofErr w:type="spellStart"/>
            <w:r w:rsidRPr="5D2E5214">
              <w:rPr>
                <w:rFonts w:ascii="Times New Roman" w:eastAsia="Times New Roman" w:hAnsi="Times New Roman" w:cs="Times New Roman"/>
                <w:sz w:val="18"/>
                <w:szCs w:val="18"/>
              </w:rPr>
              <w:t>Kondro</w:t>
            </w:r>
            <w:proofErr w:type="spellEnd"/>
          </w:p>
        </w:tc>
        <w:tc>
          <w:tcPr>
            <w:tcW w:w="1615" w:type="dxa"/>
            <w:vAlign w:val="center"/>
          </w:tcPr>
          <w:p w14:paraId="3354EA98" w14:textId="33DF4A67" w:rsidR="00BC5A7F" w:rsidRPr="005A65F3" w:rsidRDefault="5D2E5214" w:rsidP="00A07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5D2E5214">
              <w:rPr>
                <w:rFonts w:ascii="Times New Roman" w:hAnsi="Times New Roman" w:cs="Times New Roman"/>
                <w:sz w:val="18"/>
                <w:szCs w:val="18"/>
              </w:rPr>
              <w:t>Macmillan</w:t>
            </w:r>
          </w:p>
        </w:tc>
        <w:tc>
          <w:tcPr>
            <w:tcW w:w="1865" w:type="dxa"/>
            <w:vAlign w:val="center"/>
          </w:tcPr>
          <w:p w14:paraId="5BDC2472" w14:textId="7BE5987E" w:rsidR="00BC5A7F" w:rsidRPr="005A65F3" w:rsidRDefault="5D2E5214" w:rsidP="00A0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sz w:val="18"/>
                <w:szCs w:val="18"/>
              </w:rPr>
              <w:t>1051/1/2019</w:t>
            </w:r>
          </w:p>
        </w:tc>
      </w:tr>
      <w:tr w:rsidR="00BC5A7F" w:rsidRPr="002A2DCD" w14:paraId="118E0DE2" w14:textId="77777777" w:rsidTr="5D2E5214">
        <w:trPr>
          <w:jc w:val="center"/>
        </w:trPr>
        <w:tc>
          <w:tcPr>
            <w:tcW w:w="2845" w:type="dxa"/>
            <w:vAlign w:val="center"/>
          </w:tcPr>
          <w:p w14:paraId="05C3FEE9" w14:textId="6EBE5D7D" w:rsidR="00BC5A7F" w:rsidRPr="00F73700" w:rsidRDefault="43661CAE" w:rsidP="00BC5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43661CAE">
              <w:rPr>
                <w:rFonts w:ascii="Times New Roman" w:hAnsi="Times New Roman" w:cs="Times New Roman"/>
                <w:b/>
                <w:bCs/>
              </w:rPr>
              <w:t>język kaszubski</w:t>
            </w:r>
          </w:p>
        </w:tc>
        <w:tc>
          <w:tcPr>
            <w:tcW w:w="4410" w:type="dxa"/>
            <w:vAlign w:val="center"/>
          </w:tcPr>
          <w:p w14:paraId="5A39BBE3" w14:textId="21E87E1F" w:rsidR="00BC5A7F" w:rsidRPr="005A65F3" w:rsidRDefault="5D2E5214" w:rsidP="5D2E5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 </w:t>
            </w:r>
            <w:proofErr w:type="spellStart"/>
            <w:r w:rsidRPr="5D2E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kaszëbsczim</w:t>
            </w:r>
            <w:proofErr w:type="spellEnd"/>
            <w:r w:rsidRPr="5D2E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w </w:t>
            </w:r>
            <w:proofErr w:type="spellStart"/>
            <w:r w:rsidRPr="5D2E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szkòle</w:t>
            </w:r>
            <w:proofErr w:type="spellEnd"/>
            <w:r w:rsidRPr="5D2E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cz.1</w:t>
            </w:r>
          </w:p>
        </w:tc>
        <w:tc>
          <w:tcPr>
            <w:tcW w:w="3237" w:type="dxa"/>
            <w:vAlign w:val="center"/>
          </w:tcPr>
          <w:p w14:paraId="41C8F396" w14:textId="2888130A" w:rsidR="00BC5A7F" w:rsidRPr="005A65F3" w:rsidRDefault="5D2E5214" w:rsidP="5D2E52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5D2E5214">
              <w:rPr>
                <w:rFonts w:ascii="Times New Roman" w:hAnsi="Times New Roman" w:cs="Times New Roman"/>
                <w:sz w:val="18"/>
                <w:szCs w:val="18"/>
              </w:rPr>
              <w:t>T.Czerwińska</w:t>
            </w:r>
            <w:proofErr w:type="spellEnd"/>
            <w:r w:rsidRPr="5D2E521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5D2E5214">
              <w:rPr>
                <w:rFonts w:ascii="Times New Roman" w:hAnsi="Times New Roman" w:cs="Times New Roman"/>
                <w:sz w:val="18"/>
                <w:szCs w:val="18"/>
              </w:rPr>
              <w:t>A.Pająk</w:t>
            </w:r>
            <w:proofErr w:type="spellEnd"/>
            <w:r w:rsidRPr="5D2E521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5D2E5214">
              <w:rPr>
                <w:rFonts w:ascii="Times New Roman" w:hAnsi="Times New Roman" w:cs="Times New Roman"/>
                <w:sz w:val="18"/>
                <w:szCs w:val="18"/>
              </w:rPr>
              <w:t>L.Sorn</w:t>
            </w:r>
            <w:proofErr w:type="spellEnd"/>
          </w:p>
        </w:tc>
        <w:tc>
          <w:tcPr>
            <w:tcW w:w="1615" w:type="dxa"/>
            <w:vAlign w:val="center"/>
          </w:tcPr>
          <w:p w14:paraId="72A3D3EC" w14:textId="3414E042" w:rsidR="00BC5A7F" w:rsidRPr="00A07910" w:rsidRDefault="5D2E5214" w:rsidP="00A07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079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Zrzeszenie Kaszubsko-Pomorskie</w:t>
            </w:r>
          </w:p>
        </w:tc>
        <w:tc>
          <w:tcPr>
            <w:tcW w:w="1865" w:type="dxa"/>
            <w:vAlign w:val="center"/>
          </w:tcPr>
          <w:p w14:paraId="0D0B940D" w14:textId="7CCD1CB6" w:rsidR="00BC5A7F" w:rsidRPr="005A65F3" w:rsidRDefault="5D2E5214" w:rsidP="00A07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5D2E5214">
              <w:rPr>
                <w:rFonts w:ascii="Times New Roman" w:hAnsi="Times New Roman" w:cs="Times New Roman"/>
                <w:sz w:val="18"/>
                <w:szCs w:val="18"/>
              </w:rPr>
              <w:t>175/2009</w:t>
            </w:r>
          </w:p>
        </w:tc>
      </w:tr>
      <w:tr w:rsidR="00BC5A7F" w:rsidRPr="002A2DCD" w14:paraId="79A80007" w14:textId="77777777" w:rsidTr="5D2E5214">
        <w:trPr>
          <w:jc w:val="center"/>
        </w:trPr>
        <w:tc>
          <w:tcPr>
            <w:tcW w:w="2845" w:type="dxa"/>
            <w:vAlign w:val="center"/>
          </w:tcPr>
          <w:p w14:paraId="63681E85" w14:textId="0AF51F26" w:rsidR="00BC5A7F" w:rsidRPr="00176A9E" w:rsidRDefault="005C3691" w:rsidP="00BC5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6A9E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4410" w:type="dxa"/>
            <w:vAlign w:val="center"/>
          </w:tcPr>
          <w:p w14:paraId="2C67C1CA" w14:textId="7DCEEEC1" w:rsidR="00BC5A7F" w:rsidRPr="00176A9E" w:rsidRDefault="5D2E5214" w:rsidP="5D2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-------------------------------------------------------</w:t>
            </w:r>
          </w:p>
        </w:tc>
        <w:tc>
          <w:tcPr>
            <w:tcW w:w="3237" w:type="dxa"/>
            <w:vAlign w:val="center"/>
          </w:tcPr>
          <w:p w14:paraId="23822452" w14:textId="414FEE83" w:rsidR="00BC5A7F" w:rsidRPr="00AE3782" w:rsidRDefault="5D2E5214" w:rsidP="5D2E5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5D2E5214">
              <w:rPr>
                <w:rFonts w:ascii="Times New Roman" w:hAnsi="Times New Roman" w:cs="Times New Roman"/>
                <w:sz w:val="18"/>
                <w:szCs w:val="18"/>
              </w:rPr>
              <w:t>----------------------------------------</w:t>
            </w:r>
          </w:p>
        </w:tc>
        <w:tc>
          <w:tcPr>
            <w:tcW w:w="1615" w:type="dxa"/>
            <w:vAlign w:val="center"/>
          </w:tcPr>
          <w:p w14:paraId="52B831A2" w14:textId="0A928D8A" w:rsidR="00BC5A7F" w:rsidRPr="00BC5A7F" w:rsidRDefault="5D2E5214" w:rsidP="5D2E5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5D2E5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-------------------</w:t>
            </w:r>
          </w:p>
        </w:tc>
        <w:tc>
          <w:tcPr>
            <w:tcW w:w="1865" w:type="dxa"/>
            <w:vAlign w:val="center"/>
          </w:tcPr>
          <w:p w14:paraId="7F54F781" w14:textId="23D20413" w:rsidR="00BC5A7F" w:rsidRPr="00BC5A7F" w:rsidRDefault="5D2E5214" w:rsidP="5D2E5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5D2E5214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</w:tbl>
    <w:p w14:paraId="33BE572A" w14:textId="77777777" w:rsidR="00477031" w:rsidRDefault="00477031" w:rsidP="00BC5BF3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60061E4C" w14:textId="29A44DAF" w:rsidR="00441CA0" w:rsidRPr="00C80FC0" w:rsidRDefault="00150C85" w:rsidP="00BC5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80FC0">
        <w:rPr>
          <w:rFonts w:ascii="Times New Roman" w:hAnsi="Times New Roman" w:cs="Times New Roman"/>
          <w:b/>
          <w:sz w:val="24"/>
          <w:szCs w:val="26"/>
        </w:rPr>
        <w:t>MATERIAŁY ĆWICZENIOWE</w:t>
      </w:r>
    </w:p>
    <w:tbl>
      <w:tblPr>
        <w:tblStyle w:val="Tabela-Siatka"/>
        <w:tblW w:w="14200" w:type="dxa"/>
        <w:jc w:val="center"/>
        <w:tblLook w:val="04A0" w:firstRow="1" w:lastRow="0" w:firstColumn="1" w:lastColumn="0" w:noHBand="0" w:noVBand="1"/>
      </w:tblPr>
      <w:tblGrid>
        <w:gridCol w:w="2876"/>
        <w:gridCol w:w="6025"/>
        <w:gridCol w:w="3558"/>
        <w:gridCol w:w="1741"/>
      </w:tblGrid>
      <w:tr w:rsidR="00441CA0" w:rsidRPr="002A2DCD" w14:paraId="17866F76" w14:textId="77777777" w:rsidTr="00F8688B">
        <w:trPr>
          <w:trHeight w:val="288"/>
          <w:jc w:val="center"/>
        </w:trPr>
        <w:tc>
          <w:tcPr>
            <w:tcW w:w="2876" w:type="dxa"/>
            <w:shd w:val="clear" w:color="auto" w:fill="FBE4D5" w:themeFill="accent2" w:themeFillTint="33"/>
          </w:tcPr>
          <w:p w14:paraId="31F76CB7" w14:textId="77777777" w:rsidR="00441CA0" w:rsidRPr="002A2DCD" w:rsidRDefault="00441CA0" w:rsidP="00441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CD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6025" w:type="dxa"/>
            <w:shd w:val="clear" w:color="auto" w:fill="FBE4D5" w:themeFill="accent2" w:themeFillTint="33"/>
          </w:tcPr>
          <w:p w14:paraId="3268DE8C" w14:textId="77777777" w:rsidR="00441CA0" w:rsidRDefault="00441CA0" w:rsidP="00AF0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C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  <w:p w14:paraId="110D709F" w14:textId="7C2E6D95" w:rsidR="00AF0A0E" w:rsidRPr="002A2DCD" w:rsidRDefault="00AF0A0E" w:rsidP="00AF0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5D2E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Nowa edycja 2023-2025</w:t>
            </w:r>
          </w:p>
        </w:tc>
        <w:tc>
          <w:tcPr>
            <w:tcW w:w="3558" w:type="dxa"/>
            <w:shd w:val="clear" w:color="auto" w:fill="FBE4D5" w:themeFill="accent2" w:themeFillTint="33"/>
          </w:tcPr>
          <w:p w14:paraId="10B2D3B0" w14:textId="77777777" w:rsidR="00441CA0" w:rsidRPr="002A2DCD" w:rsidRDefault="00441CA0" w:rsidP="00441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C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14:paraId="3B3B3EE2" w14:textId="77777777" w:rsidR="00441CA0" w:rsidRPr="002A2DCD" w:rsidRDefault="00441CA0" w:rsidP="00441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CD">
              <w:rPr>
                <w:rFonts w:ascii="Times New Roman" w:hAnsi="Times New Roman" w:cs="Times New Roman"/>
                <w:b/>
                <w:sz w:val="24"/>
                <w:szCs w:val="24"/>
              </w:rPr>
              <w:t>Wyd.</w:t>
            </w:r>
          </w:p>
        </w:tc>
      </w:tr>
      <w:tr w:rsidR="00441CA0" w:rsidRPr="002A2DCD" w14:paraId="4B31D1D0" w14:textId="77777777" w:rsidTr="00F8688B">
        <w:trPr>
          <w:jc w:val="center"/>
        </w:trPr>
        <w:tc>
          <w:tcPr>
            <w:tcW w:w="2876" w:type="dxa"/>
            <w:vAlign w:val="center"/>
          </w:tcPr>
          <w:p w14:paraId="40F84A93" w14:textId="618C67C3" w:rsidR="00441CA0" w:rsidRPr="00F73700" w:rsidRDefault="70DE3FE4" w:rsidP="70DE3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0DE3FE4">
              <w:rPr>
                <w:rFonts w:ascii="Times New Roman" w:hAnsi="Times New Roman" w:cs="Times New Roman"/>
                <w:b/>
                <w:bCs/>
              </w:rPr>
              <w:t>edukacja wczesnoszkolna</w:t>
            </w:r>
          </w:p>
        </w:tc>
        <w:tc>
          <w:tcPr>
            <w:tcW w:w="6025" w:type="dxa"/>
            <w:vAlign w:val="center"/>
          </w:tcPr>
          <w:p w14:paraId="74A8EA0C" w14:textId="1EB7B1FD" w:rsidR="00441CA0" w:rsidRPr="005A65F3" w:rsidRDefault="5D2E5214" w:rsidP="5D2E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Wielka Przygoda NEON. Klasa 1, cz. 1.</w:t>
            </w:r>
            <w:r w:rsidRPr="5D2E52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Edukacja polonistyczna, przyrodnicza, społeczna.</w:t>
            </w:r>
          </w:p>
          <w:p w14:paraId="08C8B3A6" w14:textId="7D4E8E8C" w:rsidR="00441CA0" w:rsidRPr="005A65F3" w:rsidRDefault="5D2E5214" w:rsidP="5D2E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Wielka Przygoda NEON. Klasa 1, cz. 2, 3, 4.</w:t>
            </w:r>
            <w:r w:rsidRPr="5D2E52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Edukacja polonistyczna, przyrodnicza, społeczna.</w:t>
            </w:r>
          </w:p>
          <w:p w14:paraId="36DA4E3C" w14:textId="136B5C2B" w:rsidR="00441CA0" w:rsidRPr="005A65F3" w:rsidRDefault="5D2E5214" w:rsidP="5D2E52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Wielka Przygoda NEON. Matematyka. Klasa 1, cz. 1, 2</w:t>
            </w:r>
          </w:p>
          <w:p w14:paraId="628EAA3C" w14:textId="2AC27447" w:rsidR="00441CA0" w:rsidRPr="005A65F3" w:rsidRDefault="5D2E5214" w:rsidP="5D2E52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5D2E521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5D2E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Wielka Przygoda NEON. Klasa 1. </w:t>
            </w:r>
            <w:r w:rsidRPr="5D2E52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Ćwiczenia do kaligrafii</w:t>
            </w:r>
          </w:p>
          <w:p w14:paraId="3BBC6F08" w14:textId="2800D2A0" w:rsidR="00441CA0" w:rsidRPr="005A65F3" w:rsidRDefault="5D2E5214" w:rsidP="003020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5D2E52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Edukacje pozostałe – dodatkowe materiały ćwiczeniowe:</w:t>
            </w:r>
            <w:r w:rsidRPr="5D2E52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Informatyka NEON klasa 1, Zeszyt ćwiczeń z CD; Muzyka NEON klasa 1, Zeszyt ćwiczeń; Teczka artysty NEON Edukacja plastyczno-techniczna; Wyprawka NEON</w:t>
            </w:r>
          </w:p>
        </w:tc>
        <w:tc>
          <w:tcPr>
            <w:tcW w:w="3558" w:type="dxa"/>
            <w:vAlign w:val="center"/>
          </w:tcPr>
          <w:p w14:paraId="6CB273B3" w14:textId="40146B6A" w:rsidR="00441CA0" w:rsidRPr="005A65F3" w:rsidRDefault="5D2E5214" w:rsidP="00A079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E. Kacprzak, A. Ładzińska, M. Ogrodowczyk, G. Wójcicka</w:t>
            </w:r>
          </w:p>
          <w:p w14:paraId="7C0A019F" w14:textId="16649A2A" w:rsidR="00441CA0" w:rsidRPr="005A65F3" w:rsidRDefault="5D2E5214" w:rsidP="00A079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E. Kacprzak, A. Ładzińska, </w:t>
            </w:r>
            <w:r w:rsidR="70DE3FE4">
              <w:br/>
            </w:r>
            <w:r w:rsidRPr="5D2E52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M. Ogrodowczyk  </w:t>
            </w:r>
          </w:p>
          <w:p w14:paraId="7A1636D2" w14:textId="6DC1865C" w:rsidR="00441CA0" w:rsidRPr="005A65F3" w:rsidRDefault="5D2E5214" w:rsidP="00A079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K. Sawicka, E. Swoboda  </w:t>
            </w:r>
          </w:p>
          <w:p w14:paraId="44EAFD9C" w14:textId="715CA5E1" w:rsidR="00441CA0" w:rsidRPr="005A65F3" w:rsidRDefault="5D2E5214" w:rsidP="00A07910">
            <w:pPr>
              <w:spacing w:after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E. Kacprzak, G. Wójcicka</w:t>
            </w:r>
            <w:r w:rsidR="70DE3FE4">
              <w:br/>
            </w:r>
          </w:p>
        </w:tc>
        <w:tc>
          <w:tcPr>
            <w:tcW w:w="1741" w:type="dxa"/>
            <w:vAlign w:val="center"/>
          </w:tcPr>
          <w:p w14:paraId="4FBB157F" w14:textId="77777777" w:rsidR="00441CA0" w:rsidRPr="005A65F3" w:rsidRDefault="5D2E5214" w:rsidP="00A07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5D2E5214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441CA0" w:rsidRPr="002A2DCD" w14:paraId="008698F6" w14:textId="77777777" w:rsidTr="00F8688B">
        <w:trPr>
          <w:jc w:val="center"/>
        </w:trPr>
        <w:tc>
          <w:tcPr>
            <w:tcW w:w="2876" w:type="dxa"/>
            <w:vAlign w:val="center"/>
          </w:tcPr>
          <w:p w14:paraId="7B8CD11F" w14:textId="544BA0E0" w:rsidR="00441CA0" w:rsidRPr="00F73700" w:rsidRDefault="515FC1CE" w:rsidP="515FC1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515FC1CE">
              <w:rPr>
                <w:rFonts w:ascii="Times New Roman" w:hAnsi="Times New Roman" w:cs="Times New Roman"/>
                <w:b/>
                <w:bCs/>
              </w:rPr>
              <w:t>j. angielski</w:t>
            </w:r>
          </w:p>
        </w:tc>
        <w:tc>
          <w:tcPr>
            <w:tcW w:w="6025" w:type="dxa"/>
            <w:vAlign w:val="center"/>
          </w:tcPr>
          <w:p w14:paraId="1DA08D25" w14:textId="481FF5E7" w:rsidR="00441CA0" w:rsidRPr="005A65F3" w:rsidRDefault="5D2E5214" w:rsidP="5D2E521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5D2E52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Tiger</w:t>
            </w:r>
            <w:proofErr w:type="spellEnd"/>
            <w:r w:rsidRPr="5D2E52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&amp; </w:t>
            </w:r>
            <w:proofErr w:type="spellStart"/>
            <w:r w:rsidRPr="5D2E52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Friends</w:t>
            </w:r>
            <w:proofErr w:type="spellEnd"/>
            <w:r w:rsidRPr="5D2E52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1</w:t>
            </w:r>
          </w:p>
        </w:tc>
        <w:tc>
          <w:tcPr>
            <w:tcW w:w="3558" w:type="dxa"/>
            <w:vAlign w:val="center"/>
          </w:tcPr>
          <w:p w14:paraId="5B26DF25" w14:textId="7A5C8D60" w:rsidR="00441CA0" w:rsidRPr="005A65F3" w:rsidRDefault="5D2E5214" w:rsidP="5D2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C. Read, M. </w:t>
            </w:r>
            <w:proofErr w:type="spellStart"/>
            <w:r w:rsidRPr="5D2E5214">
              <w:rPr>
                <w:rFonts w:ascii="Times New Roman" w:eastAsia="Times New Roman" w:hAnsi="Times New Roman" w:cs="Times New Roman"/>
                <w:sz w:val="18"/>
                <w:szCs w:val="18"/>
              </w:rPr>
              <w:t>Ormerod</w:t>
            </w:r>
            <w:proofErr w:type="spellEnd"/>
            <w:r w:rsidRPr="5D2E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M. </w:t>
            </w:r>
            <w:proofErr w:type="spellStart"/>
            <w:r w:rsidRPr="5D2E5214">
              <w:rPr>
                <w:rFonts w:ascii="Times New Roman" w:eastAsia="Times New Roman" w:hAnsi="Times New Roman" w:cs="Times New Roman"/>
                <w:sz w:val="18"/>
                <w:szCs w:val="18"/>
              </w:rPr>
              <w:t>Kondro</w:t>
            </w:r>
            <w:proofErr w:type="spellEnd"/>
          </w:p>
        </w:tc>
        <w:tc>
          <w:tcPr>
            <w:tcW w:w="1741" w:type="dxa"/>
            <w:vAlign w:val="center"/>
          </w:tcPr>
          <w:p w14:paraId="23798486" w14:textId="69CE55AE" w:rsidR="00441CA0" w:rsidRPr="005A65F3" w:rsidRDefault="5D2E5214" w:rsidP="00A07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5D2E5214">
              <w:rPr>
                <w:rFonts w:ascii="Times New Roman" w:hAnsi="Times New Roman" w:cs="Times New Roman"/>
                <w:sz w:val="18"/>
                <w:szCs w:val="18"/>
              </w:rPr>
              <w:t>Macmillan</w:t>
            </w:r>
          </w:p>
        </w:tc>
      </w:tr>
      <w:tr w:rsidR="00583083" w:rsidRPr="002A2DCD" w14:paraId="1E7939EF" w14:textId="77777777" w:rsidTr="00F8688B">
        <w:trPr>
          <w:jc w:val="center"/>
        </w:trPr>
        <w:tc>
          <w:tcPr>
            <w:tcW w:w="2876" w:type="dxa"/>
            <w:vAlign w:val="center"/>
          </w:tcPr>
          <w:p w14:paraId="5E47EB8D" w14:textId="33AD871B" w:rsidR="00583083" w:rsidRPr="00176A9E" w:rsidRDefault="00583083" w:rsidP="00583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" w:name="_Hlk106532596"/>
            <w:r w:rsidRPr="43661CAE">
              <w:rPr>
                <w:rFonts w:ascii="Times New Roman" w:hAnsi="Times New Roman" w:cs="Times New Roman"/>
                <w:b/>
                <w:bCs/>
              </w:rPr>
              <w:t>język kaszubski</w:t>
            </w:r>
          </w:p>
        </w:tc>
        <w:tc>
          <w:tcPr>
            <w:tcW w:w="6025" w:type="dxa"/>
            <w:vAlign w:val="center"/>
          </w:tcPr>
          <w:p w14:paraId="08245891" w14:textId="1A406B58" w:rsidR="00583083" w:rsidRPr="005A65F3" w:rsidRDefault="5D2E5214" w:rsidP="5D2E5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-------------------------------------------------------</w:t>
            </w:r>
          </w:p>
        </w:tc>
        <w:tc>
          <w:tcPr>
            <w:tcW w:w="3558" w:type="dxa"/>
            <w:vAlign w:val="center"/>
          </w:tcPr>
          <w:p w14:paraId="75666C11" w14:textId="12761AF3" w:rsidR="00583083" w:rsidRPr="005A65F3" w:rsidRDefault="5D2E5214" w:rsidP="5D2E5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----------------------------------------</w:t>
            </w:r>
          </w:p>
        </w:tc>
        <w:tc>
          <w:tcPr>
            <w:tcW w:w="1741" w:type="dxa"/>
            <w:vAlign w:val="center"/>
          </w:tcPr>
          <w:p w14:paraId="754CCD9F" w14:textId="71788639" w:rsidR="00583083" w:rsidRPr="005A65F3" w:rsidRDefault="5D2E5214" w:rsidP="5D2E5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5D2E5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</w:tr>
      <w:bookmarkEnd w:id="1"/>
      <w:tr w:rsidR="00583083" w:rsidRPr="002A2DCD" w14:paraId="6280435F" w14:textId="77777777" w:rsidTr="00F8688B">
        <w:trPr>
          <w:jc w:val="center"/>
        </w:trPr>
        <w:tc>
          <w:tcPr>
            <w:tcW w:w="2876" w:type="dxa"/>
            <w:vAlign w:val="center"/>
          </w:tcPr>
          <w:p w14:paraId="4B3778BC" w14:textId="3C1CBCA9" w:rsidR="00583083" w:rsidRPr="00176A9E" w:rsidRDefault="00583083" w:rsidP="00583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6A9E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6025" w:type="dxa"/>
            <w:vAlign w:val="center"/>
          </w:tcPr>
          <w:p w14:paraId="2A1F95AC" w14:textId="357E6920" w:rsidR="00583083" w:rsidRPr="005A65F3" w:rsidRDefault="5D2E5214" w:rsidP="5D2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5D2E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-------------------------------------------------------</w:t>
            </w:r>
          </w:p>
        </w:tc>
        <w:tc>
          <w:tcPr>
            <w:tcW w:w="3558" w:type="dxa"/>
            <w:vAlign w:val="center"/>
          </w:tcPr>
          <w:p w14:paraId="18BDA501" w14:textId="4D93C046" w:rsidR="00583083" w:rsidRPr="005A65F3" w:rsidRDefault="5D2E5214" w:rsidP="5D2E5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5D2E5214">
              <w:rPr>
                <w:rFonts w:ascii="Times New Roman" w:hAnsi="Times New Roman" w:cs="Times New Roman"/>
                <w:sz w:val="18"/>
                <w:szCs w:val="18"/>
              </w:rPr>
              <w:t>----------------------------------------</w:t>
            </w:r>
          </w:p>
        </w:tc>
        <w:tc>
          <w:tcPr>
            <w:tcW w:w="1741" w:type="dxa"/>
            <w:vAlign w:val="center"/>
          </w:tcPr>
          <w:p w14:paraId="3E6FCFB6" w14:textId="38441A7E" w:rsidR="00583083" w:rsidRPr="005A65F3" w:rsidRDefault="5D2E5214" w:rsidP="5D2E5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5D2E5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</w:tr>
    </w:tbl>
    <w:p w14:paraId="3F379145" w14:textId="07877501" w:rsidR="00C022D7" w:rsidRPr="00BC5BF3" w:rsidRDefault="00C022D7" w:rsidP="005D6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sectPr w:rsidR="00C022D7" w:rsidRPr="00BC5BF3" w:rsidSect="00C022D7">
      <w:headerReference w:type="default" r:id="rId10"/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847FF" w14:textId="77777777" w:rsidR="00523D54" w:rsidRDefault="00523D54">
      <w:pPr>
        <w:spacing w:after="0" w:line="240" w:lineRule="auto"/>
      </w:pPr>
      <w:r>
        <w:separator/>
      </w:r>
    </w:p>
  </w:endnote>
  <w:endnote w:type="continuationSeparator" w:id="0">
    <w:p w14:paraId="29F7E211" w14:textId="77777777" w:rsidR="00523D54" w:rsidRDefault="0052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DE99D" w14:textId="77777777" w:rsidR="00523D54" w:rsidRDefault="00523D54">
      <w:pPr>
        <w:spacing w:after="0" w:line="240" w:lineRule="auto"/>
      </w:pPr>
      <w:r>
        <w:separator/>
      </w:r>
    </w:p>
  </w:footnote>
  <w:footnote w:type="continuationSeparator" w:id="0">
    <w:p w14:paraId="160E0043" w14:textId="77777777" w:rsidR="00523D54" w:rsidRDefault="0052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EF00" w14:textId="4047D8A0" w:rsidR="00C82E02" w:rsidRPr="00E44688" w:rsidRDefault="00C741D7" w:rsidP="00E44688">
    <w:pPr>
      <w:tabs>
        <w:tab w:val="left" w:pos="3969"/>
      </w:tabs>
      <w:spacing w:after="0"/>
      <w:rPr>
        <w:rFonts w:ascii="Palatino Linotype" w:hAnsi="Palatino Linotype"/>
        <w:b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CD22B5" wp14:editId="1AB94270">
              <wp:simplePos x="0" y="0"/>
              <wp:positionH relativeFrom="column">
                <wp:posOffset>2901546</wp:posOffset>
              </wp:positionH>
              <wp:positionV relativeFrom="paragraph">
                <wp:posOffset>-207645</wp:posOffset>
              </wp:positionV>
              <wp:extent cx="3151505" cy="92202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51505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F7CB7" w14:textId="77777777" w:rsidR="00C82E02" w:rsidRDefault="00C741D7" w:rsidP="00C82E02">
                          <w:pPr>
                            <w:tabs>
                              <w:tab w:val="left" w:pos="3969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ZESTAW PODRĘCZNIKÓW</w:t>
                          </w:r>
                        </w:p>
                        <w:p w14:paraId="4EDAAF9D" w14:textId="77777777" w:rsidR="00C82E02" w:rsidRDefault="00C741D7" w:rsidP="00C82E02">
                          <w:pPr>
                            <w:tabs>
                              <w:tab w:val="left" w:pos="3969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I MATERIAŁÓW ĆWICZENIOWYCH</w:t>
                          </w:r>
                        </w:p>
                        <w:p w14:paraId="3E5C38F0" w14:textId="5F3857BF" w:rsidR="00C82E02" w:rsidRDefault="00D17DCA" w:rsidP="00C82E02">
                          <w:pPr>
                            <w:tabs>
                              <w:tab w:val="center" w:pos="0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202</w:t>
                          </w:r>
                          <w:r w:rsidR="005A65F3"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/202</w:t>
                          </w:r>
                          <w:r w:rsidR="005A65F3"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3656B9AB" w14:textId="77777777" w:rsidR="00C82E02" w:rsidRDefault="00AF0A0E" w:rsidP="00C82E02">
                          <w:pPr>
                            <w:tabs>
                              <w:tab w:val="center" w:pos="0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14"/>
                              <w:szCs w:val="20"/>
                            </w:rPr>
                          </w:pPr>
                        </w:p>
                        <w:p w14:paraId="07F5121C" w14:textId="069BAC9F" w:rsidR="00C82E02" w:rsidRDefault="00150C85" w:rsidP="00C82E02">
                          <w:pPr>
                            <w:tabs>
                              <w:tab w:val="center" w:pos="0"/>
                            </w:tabs>
                            <w:spacing w:line="240" w:lineRule="auto"/>
                            <w:jc w:val="center"/>
                            <w:rPr>
                              <w:rFonts w:ascii="Palatino Linotype" w:hAnsi="Palatino Linotype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  <w:szCs w:val="20"/>
                            </w:rPr>
                            <w:t xml:space="preserve">KLASA </w:t>
                          </w:r>
                          <w:r w:rsidR="00301619">
                            <w:rPr>
                              <w:rFonts w:ascii="Palatino Linotype" w:hAnsi="Palatino Linotype"/>
                              <w:b/>
                              <w:sz w:val="24"/>
                              <w:szCs w:val="20"/>
                            </w:rPr>
                            <w:t>1</w:t>
                          </w:r>
                          <w:r w:rsidR="00C741D7">
                            <w:rPr>
                              <w:rFonts w:ascii="Palatino Linotype" w:hAnsi="Palatino Linotype"/>
                              <w:b/>
                              <w:sz w:val="24"/>
                              <w:szCs w:val="20"/>
                            </w:rPr>
                            <w:t xml:space="preserve"> SP</w:t>
                          </w:r>
                        </w:p>
                        <w:p w14:paraId="45FB0818" w14:textId="77777777" w:rsidR="00C82E02" w:rsidRDefault="00AF0A0E" w:rsidP="00C82E02">
                          <w:pPr>
                            <w:jc w:val="center"/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85039" tIns="42520" rIns="85039" bIns="425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D22B5" id="Prostokąt 2" o:spid="_x0000_s1026" style="position:absolute;margin-left:228.45pt;margin-top:-16.35pt;width:248.15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" filled="f" fillcolor="#bbe0e3" stroked="f">
              <v:textbox inset="2.36219mm,1.1811mm,2.36219mm,1.1811mm">
                <w:txbxContent>
                  <w:p w14:paraId="766F7CB7" w14:textId="77777777" w:rsidR="00C82E02" w:rsidRDefault="00C741D7" w:rsidP="00C82E02">
                    <w:pPr>
                      <w:tabs>
                        <w:tab w:val="left" w:pos="3969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ZESTAW PODRĘCZNIKÓW</w:t>
                    </w:r>
                  </w:p>
                  <w:p w14:paraId="4EDAAF9D" w14:textId="77777777" w:rsidR="00C82E02" w:rsidRDefault="00C741D7" w:rsidP="00C82E02">
                    <w:pPr>
                      <w:tabs>
                        <w:tab w:val="left" w:pos="3969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I MATERIAŁÓW ĆWICZENIOWYCH</w:t>
                    </w:r>
                  </w:p>
                  <w:p w14:paraId="3E5C38F0" w14:textId="5F3857BF" w:rsidR="00C82E02" w:rsidRDefault="00D17DCA" w:rsidP="00C82E02">
                    <w:pPr>
                      <w:tabs>
                        <w:tab w:val="center" w:pos="0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202</w:t>
                    </w:r>
                    <w:r w:rsidR="005A65F3"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/202</w:t>
                    </w:r>
                    <w:r w:rsidR="005A65F3"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4</w:t>
                    </w:r>
                  </w:p>
                  <w:p w14:paraId="3656B9AB" w14:textId="77777777" w:rsidR="00C82E02" w:rsidRDefault="00AF0A0E" w:rsidP="00C82E02">
                    <w:pPr>
                      <w:tabs>
                        <w:tab w:val="center" w:pos="0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14"/>
                        <w:szCs w:val="20"/>
                      </w:rPr>
                    </w:pPr>
                  </w:p>
                  <w:p w14:paraId="07F5121C" w14:textId="069BAC9F" w:rsidR="00C82E02" w:rsidRDefault="00150C85" w:rsidP="00C82E02">
                    <w:pPr>
                      <w:tabs>
                        <w:tab w:val="center" w:pos="0"/>
                      </w:tabs>
                      <w:spacing w:line="240" w:lineRule="auto"/>
                      <w:jc w:val="center"/>
                      <w:rPr>
                        <w:rFonts w:ascii="Palatino Linotype" w:hAnsi="Palatino Linotype"/>
                        <w:szCs w:val="18"/>
                        <w:lang w:val="en-US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4"/>
                        <w:szCs w:val="20"/>
                      </w:rPr>
                      <w:t xml:space="preserve">KLASA </w:t>
                    </w:r>
                    <w:r w:rsidR="00301619">
                      <w:rPr>
                        <w:rFonts w:ascii="Palatino Linotype" w:hAnsi="Palatino Linotype"/>
                        <w:b/>
                        <w:sz w:val="24"/>
                        <w:szCs w:val="20"/>
                      </w:rPr>
                      <w:t>1</w:t>
                    </w:r>
                    <w:r w:rsidR="00C741D7">
                      <w:rPr>
                        <w:rFonts w:ascii="Palatino Linotype" w:hAnsi="Palatino Linotype"/>
                        <w:b/>
                        <w:sz w:val="24"/>
                        <w:szCs w:val="20"/>
                      </w:rPr>
                      <w:t xml:space="preserve"> SP</w:t>
                    </w:r>
                  </w:p>
                  <w:p w14:paraId="45FB0818" w14:textId="77777777" w:rsidR="00C82E02" w:rsidRDefault="00AF0A0E" w:rsidP="00C82E02">
                    <w:pPr>
                      <w:jc w:val="center"/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  <w:lang w:val="de-DE"/>
                      </w:rPr>
                    </w:pPr>
                  </w:p>
                </w:txbxContent>
              </v:textbox>
            </v:rect>
          </w:pict>
        </mc:Fallback>
      </mc:AlternateContent>
    </w:r>
    <w:r w:rsidR="00E44688" w:rsidRPr="005F389B">
      <w:rPr>
        <w:rFonts w:ascii="Palatino Linotype" w:hAnsi="Palatino Linotype"/>
        <w:b/>
        <w:noProof/>
        <w:sz w:val="20"/>
        <w:szCs w:val="20"/>
      </w:rPr>
      <w:drawing>
        <wp:inline distT="0" distB="0" distL="0" distR="0" wp14:anchorId="447DCB0E" wp14:editId="28E3A544">
          <wp:extent cx="1615440" cy="944880"/>
          <wp:effectExtent l="0" t="0" r="3810" b="762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E7F"/>
    <w:multiLevelType w:val="hybridMultilevel"/>
    <w:tmpl w:val="75AA6716"/>
    <w:lvl w:ilvl="0" w:tplc="150E1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C8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CA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43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02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66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A6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8C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6CE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06EA"/>
    <w:multiLevelType w:val="hybridMultilevel"/>
    <w:tmpl w:val="E7403598"/>
    <w:lvl w:ilvl="0" w:tplc="97029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A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960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6C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E9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84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81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A0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5751"/>
    <w:multiLevelType w:val="hybridMultilevel"/>
    <w:tmpl w:val="278A3E00"/>
    <w:lvl w:ilvl="0" w:tplc="EE8C3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7EF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A7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43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E1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9CB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8F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AF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16A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62C9"/>
    <w:multiLevelType w:val="hybridMultilevel"/>
    <w:tmpl w:val="27C2A794"/>
    <w:lvl w:ilvl="0" w:tplc="7354C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85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D8E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01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2F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2E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C6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E2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D8F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652CA"/>
    <w:multiLevelType w:val="hybridMultilevel"/>
    <w:tmpl w:val="C3F41E72"/>
    <w:lvl w:ilvl="0" w:tplc="648CA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6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C4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65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C2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56D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88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A6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4E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D401C"/>
    <w:multiLevelType w:val="hybridMultilevel"/>
    <w:tmpl w:val="89B69828"/>
    <w:lvl w:ilvl="0" w:tplc="9F04F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C28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4D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41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EF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44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81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E2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A2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3320"/>
    <w:multiLevelType w:val="hybridMultilevel"/>
    <w:tmpl w:val="242ACAEC"/>
    <w:lvl w:ilvl="0" w:tplc="3976E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A6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C4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89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C1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283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29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C7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6F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D38A0"/>
    <w:multiLevelType w:val="hybridMultilevel"/>
    <w:tmpl w:val="26F008F2"/>
    <w:lvl w:ilvl="0" w:tplc="AE9C4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ACE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8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8C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0A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81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CC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60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64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958EC"/>
    <w:multiLevelType w:val="hybridMultilevel"/>
    <w:tmpl w:val="18E693D8"/>
    <w:lvl w:ilvl="0" w:tplc="3ADC6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64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EA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4E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49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009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2F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03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E4A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3601B"/>
    <w:multiLevelType w:val="hybridMultilevel"/>
    <w:tmpl w:val="75AE36CC"/>
    <w:lvl w:ilvl="0" w:tplc="77AED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83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3A3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E3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67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6E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E0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83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62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85CB5"/>
    <w:multiLevelType w:val="hybridMultilevel"/>
    <w:tmpl w:val="A4167F48"/>
    <w:lvl w:ilvl="0" w:tplc="893E8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0B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0F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8E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A4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D2C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85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87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84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74348"/>
    <w:multiLevelType w:val="hybridMultilevel"/>
    <w:tmpl w:val="DDBE7432"/>
    <w:lvl w:ilvl="0" w:tplc="27DC9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0E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0B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85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C0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FC3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B26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25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A0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5354"/>
    <w:multiLevelType w:val="hybridMultilevel"/>
    <w:tmpl w:val="282A40D2"/>
    <w:lvl w:ilvl="0" w:tplc="094A9534">
      <w:start w:val="1"/>
      <w:numFmt w:val="decimal"/>
      <w:lvlText w:val="%1."/>
      <w:lvlJc w:val="left"/>
      <w:pPr>
        <w:ind w:left="720" w:hanging="360"/>
      </w:pPr>
    </w:lvl>
    <w:lvl w:ilvl="1" w:tplc="69FE925A">
      <w:start w:val="1"/>
      <w:numFmt w:val="lowerLetter"/>
      <w:lvlText w:val="%2."/>
      <w:lvlJc w:val="left"/>
      <w:pPr>
        <w:ind w:left="1440" w:hanging="360"/>
      </w:pPr>
    </w:lvl>
    <w:lvl w:ilvl="2" w:tplc="F3803320">
      <w:start w:val="1"/>
      <w:numFmt w:val="lowerRoman"/>
      <w:lvlText w:val="%3."/>
      <w:lvlJc w:val="right"/>
      <w:pPr>
        <w:ind w:left="2160" w:hanging="180"/>
      </w:pPr>
    </w:lvl>
    <w:lvl w:ilvl="3" w:tplc="BA34CF2E">
      <w:start w:val="1"/>
      <w:numFmt w:val="decimal"/>
      <w:lvlText w:val="%4."/>
      <w:lvlJc w:val="left"/>
      <w:pPr>
        <w:ind w:left="2880" w:hanging="360"/>
      </w:pPr>
    </w:lvl>
    <w:lvl w:ilvl="4" w:tplc="C338E6B8">
      <w:start w:val="1"/>
      <w:numFmt w:val="lowerLetter"/>
      <w:lvlText w:val="%5."/>
      <w:lvlJc w:val="left"/>
      <w:pPr>
        <w:ind w:left="3600" w:hanging="360"/>
      </w:pPr>
    </w:lvl>
    <w:lvl w:ilvl="5" w:tplc="C77C8C52">
      <w:start w:val="1"/>
      <w:numFmt w:val="lowerRoman"/>
      <w:lvlText w:val="%6."/>
      <w:lvlJc w:val="right"/>
      <w:pPr>
        <w:ind w:left="4320" w:hanging="180"/>
      </w:pPr>
    </w:lvl>
    <w:lvl w:ilvl="6" w:tplc="CE5C52C4">
      <w:start w:val="1"/>
      <w:numFmt w:val="decimal"/>
      <w:lvlText w:val="%7."/>
      <w:lvlJc w:val="left"/>
      <w:pPr>
        <w:ind w:left="5040" w:hanging="360"/>
      </w:pPr>
    </w:lvl>
    <w:lvl w:ilvl="7" w:tplc="B688FFE4">
      <w:start w:val="1"/>
      <w:numFmt w:val="lowerLetter"/>
      <w:lvlText w:val="%8."/>
      <w:lvlJc w:val="left"/>
      <w:pPr>
        <w:ind w:left="5760" w:hanging="360"/>
      </w:pPr>
    </w:lvl>
    <w:lvl w:ilvl="8" w:tplc="7CE4C83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E634B"/>
    <w:multiLevelType w:val="hybridMultilevel"/>
    <w:tmpl w:val="2166C134"/>
    <w:lvl w:ilvl="0" w:tplc="7B947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A1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E2E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8C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05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29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47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3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41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B550E"/>
    <w:multiLevelType w:val="hybridMultilevel"/>
    <w:tmpl w:val="8D382FD0"/>
    <w:lvl w:ilvl="0" w:tplc="9F2E5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6F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A5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2A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6B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A7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6B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E0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E9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254D1"/>
    <w:multiLevelType w:val="hybridMultilevel"/>
    <w:tmpl w:val="50D8C6FE"/>
    <w:lvl w:ilvl="0" w:tplc="AC1E9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63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C2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4E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07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CC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6B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08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260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1"/>
  </w:num>
  <w:num w:numId="9">
    <w:abstractNumId w:val="4"/>
  </w:num>
  <w:num w:numId="10">
    <w:abstractNumId w:val="11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1D7"/>
    <w:rsid w:val="00043F24"/>
    <w:rsid w:val="00051DF6"/>
    <w:rsid w:val="0005515D"/>
    <w:rsid w:val="0009272E"/>
    <w:rsid w:val="00093926"/>
    <w:rsid w:val="00150C85"/>
    <w:rsid w:val="00176A9E"/>
    <w:rsid w:val="0027216B"/>
    <w:rsid w:val="00301619"/>
    <w:rsid w:val="003020F9"/>
    <w:rsid w:val="003F07F0"/>
    <w:rsid w:val="003F4F04"/>
    <w:rsid w:val="003F546B"/>
    <w:rsid w:val="00441CA0"/>
    <w:rsid w:val="00477031"/>
    <w:rsid w:val="004F29EF"/>
    <w:rsid w:val="00523D54"/>
    <w:rsid w:val="00524862"/>
    <w:rsid w:val="005255C6"/>
    <w:rsid w:val="00570FF7"/>
    <w:rsid w:val="00583083"/>
    <w:rsid w:val="005A65F3"/>
    <w:rsid w:val="005C3691"/>
    <w:rsid w:val="005D6037"/>
    <w:rsid w:val="007A18D8"/>
    <w:rsid w:val="007B1A77"/>
    <w:rsid w:val="007E213A"/>
    <w:rsid w:val="00822817"/>
    <w:rsid w:val="0083659F"/>
    <w:rsid w:val="008A2026"/>
    <w:rsid w:val="008B7A9B"/>
    <w:rsid w:val="008D75E2"/>
    <w:rsid w:val="00927C75"/>
    <w:rsid w:val="00961200"/>
    <w:rsid w:val="009A06A6"/>
    <w:rsid w:val="009A284D"/>
    <w:rsid w:val="009C75C4"/>
    <w:rsid w:val="009F1063"/>
    <w:rsid w:val="00A06DAA"/>
    <w:rsid w:val="00A07910"/>
    <w:rsid w:val="00A75F0C"/>
    <w:rsid w:val="00A855A2"/>
    <w:rsid w:val="00AC2CFB"/>
    <w:rsid w:val="00AE3782"/>
    <w:rsid w:val="00AE7589"/>
    <w:rsid w:val="00AF0A0E"/>
    <w:rsid w:val="00B63228"/>
    <w:rsid w:val="00B655FD"/>
    <w:rsid w:val="00BA73C4"/>
    <w:rsid w:val="00BC5A7F"/>
    <w:rsid w:val="00BC5BF3"/>
    <w:rsid w:val="00BE097D"/>
    <w:rsid w:val="00C022D7"/>
    <w:rsid w:val="00C22EB1"/>
    <w:rsid w:val="00C41835"/>
    <w:rsid w:val="00C530F7"/>
    <w:rsid w:val="00C741D7"/>
    <w:rsid w:val="00C94863"/>
    <w:rsid w:val="00D17DCA"/>
    <w:rsid w:val="00DA5631"/>
    <w:rsid w:val="00E44688"/>
    <w:rsid w:val="00F06196"/>
    <w:rsid w:val="00F12A8C"/>
    <w:rsid w:val="00F1656F"/>
    <w:rsid w:val="00F57DF6"/>
    <w:rsid w:val="00F73700"/>
    <w:rsid w:val="00F8688B"/>
    <w:rsid w:val="0100EE14"/>
    <w:rsid w:val="0222E572"/>
    <w:rsid w:val="05D56381"/>
    <w:rsid w:val="068F8266"/>
    <w:rsid w:val="07915DD7"/>
    <w:rsid w:val="09FE8A5C"/>
    <w:rsid w:val="0A12248F"/>
    <w:rsid w:val="0C022BD4"/>
    <w:rsid w:val="103527A6"/>
    <w:rsid w:val="18987D21"/>
    <w:rsid w:val="19ABAB3D"/>
    <w:rsid w:val="1AAD96F7"/>
    <w:rsid w:val="1CE32479"/>
    <w:rsid w:val="1D4576E9"/>
    <w:rsid w:val="259C7A9A"/>
    <w:rsid w:val="2731DA04"/>
    <w:rsid w:val="295D28B4"/>
    <w:rsid w:val="2BB0FE40"/>
    <w:rsid w:val="2D0E68CE"/>
    <w:rsid w:val="35628F22"/>
    <w:rsid w:val="3683B176"/>
    <w:rsid w:val="37042C3F"/>
    <w:rsid w:val="3DC05D68"/>
    <w:rsid w:val="43661CAE"/>
    <w:rsid w:val="451A3DA6"/>
    <w:rsid w:val="4752EC7D"/>
    <w:rsid w:val="47A74E4C"/>
    <w:rsid w:val="4A7202C7"/>
    <w:rsid w:val="4B94ACD3"/>
    <w:rsid w:val="4C096EC0"/>
    <w:rsid w:val="4C21EA56"/>
    <w:rsid w:val="4C46A91E"/>
    <w:rsid w:val="4C622D9A"/>
    <w:rsid w:val="4E0F813D"/>
    <w:rsid w:val="4E23A8AF"/>
    <w:rsid w:val="4F28C51E"/>
    <w:rsid w:val="515FC1CE"/>
    <w:rsid w:val="51F9362C"/>
    <w:rsid w:val="582AAC22"/>
    <w:rsid w:val="5CF1B153"/>
    <w:rsid w:val="5D2E5214"/>
    <w:rsid w:val="5D5E756F"/>
    <w:rsid w:val="5F886AC8"/>
    <w:rsid w:val="5FB111A9"/>
    <w:rsid w:val="5FDFBD66"/>
    <w:rsid w:val="6154EAB7"/>
    <w:rsid w:val="62F94FAB"/>
    <w:rsid w:val="6518FEDD"/>
    <w:rsid w:val="65A7568D"/>
    <w:rsid w:val="68A4CD6D"/>
    <w:rsid w:val="6E28326A"/>
    <w:rsid w:val="6E486637"/>
    <w:rsid w:val="6E661ECC"/>
    <w:rsid w:val="6F83F41C"/>
    <w:rsid w:val="6FC80B69"/>
    <w:rsid w:val="6FFF2A64"/>
    <w:rsid w:val="70B30AF9"/>
    <w:rsid w:val="70D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238571"/>
  <w15:docId w15:val="{75B09CE2-03B5-4160-A420-EA1CB8C5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1D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41D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1D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C85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8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3EA5D4CDAF24B859A8E3F40E99B78" ma:contentTypeVersion="7" ma:contentTypeDescription="Utwórz nowy dokument." ma:contentTypeScope="" ma:versionID="ea2e795360a4b92dcfb5555c2e6f7044">
  <xsd:schema xmlns:xsd="http://www.w3.org/2001/XMLSchema" xmlns:xs="http://www.w3.org/2001/XMLSchema" xmlns:p="http://schemas.microsoft.com/office/2006/metadata/properties" xmlns:ns2="8f1c8396-c6ba-41c0-b704-3e301a539a9f" targetNamespace="http://schemas.microsoft.com/office/2006/metadata/properties" ma:root="true" ma:fieldsID="04f9bf1153f7af1a39062cf740af01cd" ns2:_="">
    <xsd:import namespace="8f1c8396-c6ba-41c0-b704-3e301a539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8396-c6ba-41c0-b704-3e301a539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E83F2-7C2F-47E5-80D5-8DBF105C0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D786A-8952-443F-9D78-DC09F6533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c8396-c6ba-41c0-b704-3e301a539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55DC7-4FFB-496F-8CB5-80337BBD53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dell</cp:lastModifiedBy>
  <cp:revision>74</cp:revision>
  <cp:lastPrinted>2019-05-10T08:25:00Z</cp:lastPrinted>
  <dcterms:created xsi:type="dcterms:W3CDTF">2018-06-04T16:58:00Z</dcterms:created>
  <dcterms:modified xsi:type="dcterms:W3CDTF">2023-06-04T13:00:00Z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0x010100D7A3EA5D4CDAF24B859A8E3F40E99B78</vt:lpwstr>
  </property>
</Properties>
</file>