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BFF7" w14:textId="386A17CA" w:rsidR="000755A4" w:rsidRDefault="000755A4" w:rsidP="222F426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3C04AA28" wp14:editId="20873101">
            <wp:simplePos x="0" y="0"/>
            <wp:positionH relativeFrom="margin">
              <wp:posOffset>4931410</wp:posOffset>
            </wp:positionH>
            <wp:positionV relativeFrom="paragraph">
              <wp:posOffset>5715</wp:posOffset>
            </wp:positionV>
            <wp:extent cx="1293031" cy="998220"/>
            <wp:effectExtent l="0" t="0" r="2540" b="0"/>
            <wp:wrapNone/>
            <wp:docPr id="1192070103" name="Obraz 119207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920701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31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6FA" w:rsidRPr="222F426B">
        <w:rPr>
          <w:b/>
          <w:bCs/>
          <w:sz w:val="28"/>
          <w:szCs w:val="28"/>
        </w:rPr>
        <w:t xml:space="preserve">PODRĘCZNIKI </w:t>
      </w:r>
      <w:bookmarkStart w:id="0" w:name="_GoBack"/>
      <w:bookmarkEnd w:id="0"/>
    </w:p>
    <w:p w14:paraId="2BAEC994" w14:textId="3AF189DB" w:rsidR="001179ED" w:rsidRDefault="003156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</w:t>
      </w:r>
      <w:r w:rsidR="007374DE">
        <w:rPr>
          <w:b/>
          <w:sz w:val="28"/>
          <w:szCs w:val="28"/>
        </w:rPr>
        <w:t xml:space="preserve">O KLASY </w:t>
      </w:r>
      <w:r w:rsidR="007B02DE">
        <w:rPr>
          <w:b/>
          <w:sz w:val="28"/>
          <w:szCs w:val="28"/>
        </w:rPr>
        <w:t>3</w:t>
      </w:r>
    </w:p>
    <w:p w14:paraId="0B506F1B" w14:textId="551D4283" w:rsidR="001179ED" w:rsidRDefault="004E02F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</w:t>
      </w:r>
      <w:r w:rsidR="00FA3302">
        <w:rPr>
          <w:b/>
          <w:kern w:val="0"/>
          <w:sz w:val="28"/>
          <w:szCs w:val="28"/>
        </w:rPr>
        <w:t>2023/2024</w:t>
      </w:r>
    </w:p>
    <w:p w14:paraId="5DAB6C7B" w14:textId="79E2F709" w:rsidR="001179ED" w:rsidRDefault="001179ED">
      <w:pPr>
        <w:pStyle w:val="Standard"/>
      </w:pPr>
    </w:p>
    <w:p w14:paraId="6A05A809" w14:textId="1FBE8345" w:rsidR="001179ED" w:rsidRPr="00660D08" w:rsidRDefault="222F426B" w:rsidP="222F426B">
      <w:pPr>
        <w:pStyle w:val="Standard"/>
        <w:jc w:val="center"/>
        <w:rPr>
          <w:rFonts w:cs="Times New Roman"/>
          <w:i/>
          <w:iCs/>
          <w:color w:val="FF0000"/>
          <w:szCs w:val="28"/>
        </w:rPr>
      </w:pPr>
      <w:r w:rsidRPr="00660D08">
        <w:rPr>
          <w:rFonts w:cs="Times New Roman"/>
          <w:color w:val="FF0000"/>
          <w:szCs w:val="28"/>
        </w:rPr>
        <w:t>Podręczniki i materiały edukacyjne zostały zakupione przez szkołę z dotacji celowej na wyposażenie szkoły.</w:t>
      </w:r>
    </w:p>
    <w:p w14:paraId="0D00D8B3" w14:textId="08798B1F" w:rsidR="000755A4" w:rsidRPr="00FA3302" w:rsidRDefault="000755A4" w:rsidP="222F426B">
      <w:pPr>
        <w:rPr>
          <w:rFonts w:cs="Times New Roman"/>
          <w:b/>
          <w:bCs/>
          <w:sz w:val="28"/>
          <w:szCs w:val="28"/>
          <w:highlight w:val="yellow"/>
        </w:rPr>
      </w:pPr>
    </w:p>
    <w:p w14:paraId="399F897B" w14:textId="77777777" w:rsidR="00660D08" w:rsidRDefault="00660D08" w:rsidP="00660D08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INNE MATERIAŁY</w:t>
      </w:r>
    </w:p>
    <w:p w14:paraId="54B5084A" w14:textId="57C6E2B1" w:rsidR="001179ED" w:rsidRPr="00FA3302" w:rsidRDefault="048CDD66" w:rsidP="048CDD66">
      <w:pPr>
        <w:pStyle w:val="Standard"/>
      </w:pPr>
      <w:r w:rsidRPr="048CDD66">
        <w:rPr>
          <w:rFonts w:cs="Times New Roman"/>
          <w:b/>
          <w:bCs/>
        </w:rPr>
        <w:t>religia:</w:t>
      </w:r>
      <w:r w:rsidRPr="048CDD66">
        <w:rPr>
          <w:rFonts w:cs="Times New Roman"/>
        </w:rPr>
        <w:t xml:space="preserve"> </w:t>
      </w:r>
      <w:r w:rsidRPr="048CDD66">
        <w:rPr>
          <w:rFonts w:eastAsia="Times New Roman" w:cs="Times New Roman"/>
          <w:color w:val="000000" w:themeColor="text1"/>
        </w:rPr>
        <w:t>60-kartkowy zeszyt w kratkę (A5), ołówek, klej, kredki</w:t>
      </w:r>
    </w:p>
    <w:p w14:paraId="2A9BE0DF" w14:textId="0550A6E1" w:rsidR="007374DE" w:rsidRPr="00FA3302" w:rsidRDefault="222F426B" w:rsidP="222F426B">
      <w:pPr>
        <w:pStyle w:val="Standard"/>
        <w:rPr>
          <w:rFonts w:cs="Times New Roman"/>
        </w:rPr>
      </w:pPr>
      <w:r w:rsidRPr="222F426B">
        <w:rPr>
          <w:rFonts w:cs="Times New Roman"/>
          <w:b/>
          <w:bCs/>
        </w:rPr>
        <w:t>język angielski:</w:t>
      </w:r>
      <w:r w:rsidRPr="222F426B">
        <w:rPr>
          <w:rFonts w:cs="Times New Roman"/>
        </w:rPr>
        <w:t xml:space="preserve"> kontynuacja zeszytu z 2 klasy</w:t>
      </w:r>
    </w:p>
    <w:p w14:paraId="0204B6BF" w14:textId="58FA5809" w:rsidR="222F426B" w:rsidRDefault="222F426B" w:rsidP="222F426B">
      <w:pPr>
        <w:pStyle w:val="Standard"/>
        <w:rPr>
          <w:rFonts w:cs="Times New Roman"/>
        </w:rPr>
      </w:pPr>
    </w:p>
    <w:p w14:paraId="25474D79" w14:textId="5BFABB76" w:rsidR="001179ED" w:rsidRPr="00FA3302" w:rsidRDefault="222F426B" w:rsidP="222F426B">
      <w:pPr>
        <w:pStyle w:val="Standard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zeszyt do oceniania kształtującego A4 w miękkiej oprawie (min. 2 na semestr),</w:t>
      </w:r>
    </w:p>
    <w:p w14:paraId="0EAECF49" w14:textId="6209D3EC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blok techniczny biały (2 szt.) format A4, </w:t>
      </w:r>
    </w:p>
    <w:p w14:paraId="05068AEF" w14:textId="6B979948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ryza papieru kolorowego technicznego (mała ryza),</w:t>
      </w:r>
    </w:p>
    <w:p w14:paraId="0C9B1F87" w14:textId="7C50003C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ryza papieru kolorowego miękkiego (mała ryza), </w:t>
      </w:r>
    </w:p>
    <w:p w14:paraId="6B1DDF93" w14:textId="40A96DFF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Style w:val="normaltextrun"/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długopis ścieralny,</w:t>
      </w:r>
    </w:p>
    <w:p w14:paraId="0426E6C0" w14:textId="2983D5DC" w:rsidR="222F426B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cienkopisy kolorowe, </w:t>
      </w:r>
    </w:p>
    <w:p w14:paraId="4611E531" w14:textId="7D982F65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eop"/>
          <w:rFonts w:eastAsia="Times New Roman" w:cs="Times New Roman"/>
          <w:color w:val="000000" w:themeColor="text1"/>
        </w:rPr>
        <w:t>pisaki (minimum 12 szt.),</w:t>
      </w:r>
    </w:p>
    <w:p w14:paraId="36A0AB9B" w14:textId="7E4A47EB" w:rsidR="222F426B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ołówki 2 szt. (HB i F), </w:t>
      </w:r>
    </w:p>
    <w:p w14:paraId="07D4B23B" w14:textId="29ED1307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farby plakatowe, pędzle z grubym i cienkim włosem, kubek na wodę, </w:t>
      </w:r>
    </w:p>
    <w:p w14:paraId="43782D4A" w14:textId="5C7E323F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kredki drewniane (miękkie),</w:t>
      </w:r>
    </w:p>
    <w:p w14:paraId="7068D63B" w14:textId="20086C2B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 xml:space="preserve">temperówka, </w:t>
      </w:r>
    </w:p>
    <w:p w14:paraId="0F0C374F" w14:textId="53EED28C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 xml:space="preserve">nożyczki, </w:t>
      </w:r>
    </w:p>
    <w:p w14:paraId="3A2F8E68" w14:textId="6156454E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3 kleje duże w sztyfcie Magic i 1 w tubce Magic,</w:t>
      </w:r>
    </w:p>
    <w:p w14:paraId="3F668C7C" w14:textId="0F09AFBE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 gumka do mazania,</w:t>
      </w:r>
    </w:p>
    <w:p w14:paraId="51690A49" w14:textId="0C8D9747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linijka 20 cm, </w:t>
      </w:r>
    </w:p>
    <w:p w14:paraId="6BE1A86F" w14:textId="686459AB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 xml:space="preserve">plastelina Astra lub </w:t>
      </w:r>
      <w:proofErr w:type="spellStart"/>
      <w:r w:rsidRPr="222F426B">
        <w:rPr>
          <w:rStyle w:val="normaltextrun"/>
          <w:rFonts w:eastAsia="Times New Roman" w:cs="Times New Roman"/>
          <w:color w:val="000000" w:themeColor="text1"/>
        </w:rPr>
        <w:t>Bambino</w:t>
      </w:r>
      <w:proofErr w:type="spellEnd"/>
      <w:r w:rsidRPr="222F426B">
        <w:rPr>
          <w:rStyle w:val="normaltextrun"/>
          <w:rFonts w:eastAsia="Times New Roman" w:cs="Times New Roman"/>
          <w:color w:val="000000" w:themeColor="text1"/>
        </w:rPr>
        <w:t>,  </w:t>
      </w:r>
    </w:p>
    <w:p w14:paraId="2B65F631" w14:textId="79E9570D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1 teczka z gumką, </w:t>
      </w:r>
    </w:p>
    <w:p w14:paraId="7DCC7CEC" w14:textId="1449348E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na wychowanie fizyczne: spodenki czarne lub granatowe i koszulka biała w woreczku materiałowym podpisanym, </w:t>
      </w:r>
    </w:p>
    <w:p w14:paraId="0B7C8776" w14:textId="5D663582" w:rsidR="001179ED" w:rsidRPr="00FA3302" w:rsidRDefault="222F426B" w:rsidP="222F426B">
      <w:pPr>
        <w:pStyle w:val="Akapitzlist"/>
        <w:numPr>
          <w:ilvl w:val="0"/>
          <w:numId w:val="11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222F426B">
        <w:rPr>
          <w:rStyle w:val="normaltextrun"/>
          <w:rFonts w:eastAsia="Times New Roman" w:cs="Times New Roman"/>
          <w:color w:val="000000" w:themeColor="text1"/>
        </w:rPr>
        <w:t>obuwie zmienne z </w:t>
      </w:r>
      <w:r w:rsidRPr="222F426B">
        <w:rPr>
          <w:rStyle w:val="normaltextrun"/>
          <w:rFonts w:eastAsia="Times New Roman" w:cs="Times New Roman"/>
          <w:color w:val="000000" w:themeColor="text1"/>
          <w:u w:val="single"/>
        </w:rPr>
        <w:t>jasną podeszwą.</w:t>
      </w:r>
      <w:r w:rsidRPr="222F426B">
        <w:rPr>
          <w:rStyle w:val="eop"/>
          <w:rFonts w:eastAsia="Times New Roman" w:cs="Times New Roman"/>
          <w:color w:val="000000" w:themeColor="text1"/>
        </w:rPr>
        <w:t> </w:t>
      </w:r>
    </w:p>
    <w:p w14:paraId="43EB69A8" w14:textId="0998F623" w:rsidR="222F426B" w:rsidRDefault="222F426B" w:rsidP="222F426B">
      <w:pPr>
        <w:spacing w:beforeAutospacing="1" w:afterAutospacing="1"/>
        <w:rPr>
          <w:rFonts w:eastAsia="Times New Roman" w:cs="Times New Roman"/>
          <w:color w:val="000000" w:themeColor="text1"/>
        </w:rPr>
      </w:pPr>
    </w:p>
    <w:p w14:paraId="791107E8" w14:textId="20C69264" w:rsidR="001179ED" w:rsidRDefault="72CDFB65" w:rsidP="72CDFB65">
      <w:pPr>
        <w:spacing w:beforeAutospacing="1" w:afterAutospacing="1"/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72CDFB65">
        <w:rPr>
          <w:rStyle w:val="eop"/>
          <w:rFonts w:eastAsia="Times New Roman" w:cs="Times New Roman"/>
          <w:color w:val="000000" w:themeColor="text1"/>
          <w:sz w:val="20"/>
          <w:szCs w:val="20"/>
        </w:rPr>
        <w:t> </w:t>
      </w:r>
      <w:r w:rsidRPr="72CDFB65">
        <w:rPr>
          <w:rFonts w:cs="Times New Roman"/>
          <w:b/>
          <w:bCs/>
          <w:sz w:val="28"/>
          <w:szCs w:val="28"/>
        </w:rPr>
        <w:t xml:space="preserve">PROSIMY O PODPISANIE </w:t>
      </w:r>
      <w:r w:rsidRPr="72CDFB65">
        <w:rPr>
          <w:rFonts w:cs="Times New Roman"/>
          <w:b/>
          <w:bCs/>
          <w:sz w:val="28"/>
          <w:szCs w:val="28"/>
          <w:u w:val="single"/>
        </w:rPr>
        <w:t>WSZYSTKICH</w:t>
      </w:r>
      <w:r w:rsidRPr="72CDFB65">
        <w:rPr>
          <w:rFonts w:cs="Times New Roman"/>
          <w:b/>
          <w:bCs/>
          <w:sz w:val="28"/>
          <w:szCs w:val="28"/>
        </w:rPr>
        <w:t xml:space="preserve"> </w:t>
      </w:r>
    </w:p>
    <w:p w14:paraId="33467BC9" w14:textId="087F018A" w:rsidR="001179ED" w:rsidRDefault="53534AD9">
      <w:pPr>
        <w:pStyle w:val="Standard"/>
        <w:jc w:val="center"/>
        <w:rPr>
          <w:b/>
          <w:bCs/>
        </w:rPr>
      </w:pPr>
      <w:r w:rsidRPr="53534AD9">
        <w:rPr>
          <w:rFonts w:cs="Times New Roman"/>
          <w:b/>
          <w:bCs/>
          <w:sz w:val="28"/>
          <w:szCs w:val="28"/>
        </w:rPr>
        <w:t>PODRĘCZNIKÓW I PRZYBORÓW</w:t>
      </w:r>
      <w:r w:rsidRPr="53534AD9">
        <w:rPr>
          <w:b/>
          <w:bCs/>
        </w:rPr>
        <w:t>.</w:t>
      </w:r>
    </w:p>
    <w:p w14:paraId="195B95A1" w14:textId="77777777" w:rsidR="000755A4" w:rsidRPr="00AB2A4C" w:rsidRDefault="000755A4" w:rsidP="000755A4">
      <w:pPr>
        <w:pStyle w:val="Standard"/>
        <w:jc w:val="center"/>
        <w:rPr>
          <w:rFonts w:cs="Times New Roman"/>
        </w:rPr>
      </w:pPr>
      <w:r w:rsidRPr="00AB2A4C">
        <w:rPr>
          <w:rFonts w:cs="Times New Roman"/>
          <w:b/>
          <w:bCs/>
          <w:sz w:val="28"/>
          <w:szCs w:val="28"/>
        </w:rPr>
        <w:t xml:space="preserve">PROSIMY O WYPOSAŻENIE W OKŁADKI WSZYSTKICH </w:t>
      </w:r>
    </w:p>
    <w:p w14:paraId="240368E8" w14:textId="777EF03D" w:rsidR="000755A4" w:rsidRPr="00AB2A4C" w:rsidRDefault="222F426B" w:rsidP="222F426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222F426B">
        <w:rPr>
          <w:rFonts w:cs="Times New Roman"/>
          <w:b/>
          <w:bCs/>
          <w:sz w:val="28"/>
          <w:szCs w:val="28"/>
        </w:rPr>
        <w:t xml:space="preserve">PODRĘCZNIKÓW* </w:t>
      </w:r>
    </w:p>
    <w:p w14:paraId="31DC5ACF" w14:textId="1E5F12F4" w:rsidR="000755A4" w:rsidRPr="00AB2A4C" w:rsidRDefault="000755A4" w:rsidP="000755A4">
      <w:pPr>
        <w:pStyle w:val="Standard"/>
        <w:rPr>
          <w:rFonts w:cs="Times New Roman"/>
        </w:rPr>
      </w:pPr>
      <w:r w:rsidRPr="00AB2A4C">
        <w:rPr>
          <w:rFonts w:cs="Times New Roman"/>
          <w:bCs/>
          <w:sz w:val="22"/>
          <w:szCs w:val="28"/>
        </w:rPr>
        <w:t>* podręczniki wypożyczane uczniom z biblioteki muszą służyć 3 kolejnym rocznikom</w:t>
      </w:r>
      <w:r>
        <w:rPr>
          <w:rFonts w:cs="Times New Roman"/>
          <w:bCs/>
          <w:sz w:val="22"/>
          <w:szCs w:val="28"/>
        </w:rPr>
        <w:t>.</w:t>
      </w:r>
    </w:p>
    <w:p w14:paraId="0B6AC030" w14:textId="77777777" w:rsidR="000755A4" w:rsidRDefault="000755A4">
      <w:pPr>
        <w:pStyle w:val="Standard"/>
        <w:jc w:val="center"/>
      </w:pPr>
    </w:p>
    <w:sectPr w:rsidR="000755A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26F3" w14:textId="77777777" w:rsidR="00562FDB" w:rsidRDefault="00562FDB">
      <w:r>
        <w:separator/>
      </w:r>
    </w:p>
  </w:endnote>
  <w:endnote w:type="continuationSeparator" w:id="0">
    <w:p w14:paraId="30E9E5E5" w14:textId="77777777" w:rsidR="00562FDB" w:rsidRDefault="005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AB77" w14:textId="77777777" w:rsidR="00562FDB" w:rsidRDefault="00562FDB">
      <w:r>
        <w:rPr>
          <w:color w:val="000000"/>
        </w:rPr>
        <w:separator/>
      </w:r>
    </w:p>
  </w:footnote>
  <w:footnote w:type="continuationSeparator" w:id="0">
    <w:p w14:paraId="5F65DFD8" w14:textId="77777777" w:rsidR="00562FDB" w:rsidRDefault="005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857A" w14:textId="77777777" w:rsidR="00D818AD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49311" wp14:editId="14FADE54">
              <wp:simplePos x="0" y="0"/>
              <wp:positionH relativeFrom="column">
                <wp:posOffset>1515745</wp:posOffset>
              </wp:positionH>
              <wp:positionV relativeFrom="paragraph">
                <wp:posOffset>-40640</wp:posOffset>
              </wp:positionV>
              <wp:extent cx="2692400" cy="9829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398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  <w:t>ZESPÓŁ SZKOLNO – PRZEDSZKOLNY W LINI</w:t>
                          </w:r>
                        </w:p>
                        <w:p w14:paraId="4EC73FB7" w14:textId="77777777" w:rsidR="00D818AD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SZKOŁA PODSTAWOWA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im. Leonida Teligi</w:t>
                          </w: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14:paraId="4CE4235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PRZEDSZKOLE SAMORZĄDOWE Nr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1 </w:t>
                          </w:r>
                        </w:p>
                        <w:p w14:paraId="672C0ACE" w14:textId="77777777" w:rsidR="00D818AD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>ul. Szkolna 1, 84-223 Linia</w:t>
                          </w: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77102" w14:textId="77777777" w:rsidR="00D818AD" w:rsidRPr="00F17F27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>Tel. 58 676 85 13, Fax 58 531 95 84</w:t>
                          </w:r>
                        </w:p>
                        <w:p w14:paraId="75A709FA" w14:textId="77777777" w:rsidR="00D818AD" w:rsidRPr="00A504F3" w:rsidRDefault="00D818AD" w:rsidP="00D818AD">
                          <w:pPr>
                            <w:tabs>
                              <w:tab w:val="center" w:pos="0"/>
                            </w:tabs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 xml:space="preserve">http://www.splinia.pl </w:t>
                          </w: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ab/>
                            <w:t>e-mail: szkola@splinia.pl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rect id="Prostokąt 7" style="position:absolute;left:0;text-align:left;margin-left:119.35pt;margin-top:-3.2pt;width:2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bbe0e3" stroked="f" w14:anchorId="6D34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">
              <v:textbox inset="2.36219mm,1.1811mm,2.36219mm,1.1811mm">
                <w:txbxContent>
                  <w:p w:rsidRPr="00F17F27" w:rsidR="00D818AD" w:rsidP="00D818AD" w:rsidRDefault="00D818AD" w14:paraId="6DCC398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  <w:t>ZESPÓŁ SZKOLNO – PRZEDSZKOLNY W LINI</w:t>
                    </w:r>
                  </w:p>
                  <w:p w:rsidR="00D818AD" w:rsidP="00D818AD" w:rsidRDefault="00D818AD" w14:paraId="4EC73FB7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SZKOŁA PODSTAWOWA</w:t>
                    </w: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im. Leonida Teligi</w:t>
                    </w: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 xml:space="preserve"> </w:t>
                    </w:r>
                  </w:p>
                  <w:p w:rsidRPr="00F17F27" w:rsidR="00D818AD" w:rsidP="00D818AD" w:rsidRDefault="00D818AD" w14:paraId="4CE4235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PRZEDSZKOLE SAMORZĄDOWE Nr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1 </w:t>
                    </w:r>
                  </w:p>
                  <w:p w:rsidR="00D818AD" w:rsidP="00D818AD" w:rsidRDefault="00D818AD" w14:paraId="672C0ACE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>ul. Szkolna 1, 84-223 Linia</w:t>
                    </w: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 xml:space="preserve"> </w:t>
                    </w:r>
                  </w:p>
                  <w:p w:rsidRPr="00F17F27" w:rsidR="00D818AD" w:rsidP="00D818AD" w:rsidRDefault="00D818AD" w14:paraId="1FA77102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>Tel. 58 676 85 13, Fax 58 531 95 84</w:t>
                    </w:r>
                  </w:p>
                  <w:p w:rsidRPr="00A504F3" w:rsidR="00D818AD" w:rsidP="00D818AD" w:rsidRDefault="00D818AD" w14:paraId="75A709FA" w14:textId="77777777">
                    <w:pPr>
                      <w:tabs>
                        <w:tab w:val="center" w:pos="0"/>
                      </w:tabs>
                      <w:jc w:val="center"/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 xml:space="preserve">http://www.splinia.pl </w:t>
                    </w: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ab/>
                      <w:t>e-mail: szkola@splinia.pl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b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772FE666" wp14:editId="03A6C581">
          <wp:simplePos x="0" y="0"/>
          <wp:positionH relativeFrom="column">
            <wp:posOffset>4479925</wp:posOffset>
          </wp:positionH>
          <wp:positionV relativeFrom="paragraph">
            <wp:posOffset>-55880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F38F73" wp14:editId="2DD3015A">
          <wp:simplePos x="0" y="0"/>
          <wp:positionH relativeFrom="column">
            <wp:posOffset>198120</wp:posOffset>
          </wp:positionH>
          <wp:positionV relativeFrom="paragraph">
            <wp:posOffset>6985</wp:posOffset>
          </wp:positionV>
          <wp:extent cx="929640" cy="828040"/>
          <wp:effectExtent l="0" t="0" r="3810" b="0"/>
          <wp:wrapNone/>
          <wp:docPr id="2" name="Obraz 2" descr="HERB SZKOŁY W LI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SZKOŁY W LIN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E84C4" w14:textId="77777777" w:rsidR="00D818AD" w:rsidRPr="00DF7D56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</w:p>
  <w:p w14:paraId="55C83F2C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E2C715E" w14:textId="16D8CC52" w:rsidR="00D818AD" w:rsidRDefault="00D818AD" w:rsidP="00D818AD">
    <w:pPr>
      <w:pStyle w:val="Nagwek"/>
      <w:rPr>
        <w:sz w:val="4"/>
        <w:szCs w:val="4"/>
        <w:lang w:val="de-DE"/>
      </w:rPr>
    </w:pPr>
  </w:p>
  <w:p w14:paraId="0A06230E" w14:textId="6909FAA3" w:rsidR="00D818AD" w:rsidRDefault="00D818AD" w:rsidP="00D818AD">
    <w:pPr>
      <w:pStyle w:val="Nagwek"/>
      <w:rPr>
        <w:sz w:val="4"/>
        <w:szCs w:val="4"/>
        <w:lang w:val="de-DE"/>
      </w:rPr>
    </w:pPr>
  </w:p>
  <w:p w14:paraId="287B85F6" w14:textId="38FD1BD0" w:rsidR="00D818AD" w:rsidRDefault="00D818AD" w:rsidP="00D818AD">
    <w:pPr>
      <w:pStyle w:val="Nagwek"/>
      <w:rPr>
        <w:sz w:val="4"/>
        <w:szCs w:val="4"/>
        <w:lang w:val="de-DE"/>
      </w:rPr>
    </w:pPr>
  </w:p>
  <w:p w14:paraId="25CEF8D9" w14:textId="0F2D2362" w:rsidR="00D818AD" w:rsidRDefault="00D818AD" w:rsidP="00D818AD">
    <w:pPr>
      <w:pStyle w:val="Nagwek"/>
      <w:rPr>
        <w:sz w:val="4"/>
        <w:szCs w:val="4"/>
        <w:lang w:val="de-DE"/>
      </w:rPr>
    </w:pPr>
  </w:p>
  <w:p w14:paraId="102D6571" w14:textId="15D5021E" w:rsidR="00D818AD" w:rsidRDefault="00D818AD" w:rsidP="00D818AD">
    <w:pPr>
      <w:pStyle w:val="Nagwek"/>
      <w:rPr>
        <w:sz w:val="4"/>
        <w:szCs w:val="4"/>
        <w:lang w:val="de-DE"/>
      </w:rPr>
    </w:pPr>
  </w:p>
  <w:p w14:paraId="783A164D" w14:textId="288B28EF" w:rsidR="00D818AD" w:rsidRPr="00D818AD" w:rsidRDefault="00D818AD">
    <w:pPr>
      <w:pStyle w:val="Nagwek"/>
      <w:rPr>
        <w:sz w:val="4"/>
        <w:szCs w:val="4"/>
        <w:lang w:val="de-DE"/>
      </w:rPr>
    </w:pPr>
    <w:r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2E7939E" wp14:editId="4798D543">
          <wp:simplePos x="0" y="0"/>
          <wp:positionH relativeFrom="column">
            <wp:posOffset>-636270</wp:posOffset>
          </wp:positionH>
          <wp:positionV relativeFrom="paragraph">
            <wp:posOffset>127000</wp:posOffset>
          </wp:positionV>
          <wp:extent cx="7055485" cy="114300"/>
          <wp:effectExtent l="0" t="0" r="0" b="0"/>
          <wp:wrapTight wrapText="bothSides">
            <wp:wrapPolygon edited="0">
              <wp:start x="0" y="0"/>
              <wp:lineTo x="0" y="18000"/>
              <wp:lineTo x="21520" y="18000"/>
              <wp:lineTo x="21520" y="0"/>
              <wp:lineTo x="0" y="0"/>
            </wp:wrapPolygon>
          </wp:wrapTight>
          <wp:docPr id="1" name="Obraz 1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11"/>
    <w:multiLevelType w:val="hybridMultilevel"/>
    <w:tmpl w:val="4D96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B98"/>
    <w:multiLevelType w:val="hybridMultilevel"/>
    <w:tmpl w:val="ED28C7F6"/>
    <w:lvl w:ilvl="0" w:tplc="D5E0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4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ED3"/>
    <w:multiLevelType w:val="hybridMultilevel"/>
    <w:tmpl w:val="69404268"/>
    <w:lvl w:ilvl="0" w:tplc="1CA6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475"/>
    <w:multiLevelType w:val="hybridMultilevel"/>
    <w:tmpl w:val="EE8C0A5E"/>
    <w:lvl w:ilvl="0" w:tplc="34CE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1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BE2"/>
    <w:multiLevelType w:val="hybridMultilevel"/>
    <w:tmpl w:val="D7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1342"/>
    <w:multiLevelType w:val="hybridMultilevel"/>
    <w:tmpl w:val="F06CF884"/>
    <w:lvl w:ilvl="0" w:tplc="9C306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5212"/>
    <w:multiLevelType w:val="hybridMultilevel"/>
    <w:tmpl w:val="838E857A"/>
    <w:lvl w:ilvl="0" w:tplc="352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43DD6"/>
    <w:multiLevelType w:val="hybridMultilevel"/>
    <w:tmpl w:val="7ECCBC60"/>
    <w:lvl w:ilvl="0" w:tplc="3788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02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6E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9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48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4F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AF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61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86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13E4F"/>
    <w:multiLevelType w:val="hybridMultilevel"/>
    <w:tmpl w:val="37B0EA76"/>
    <w:lvl w:ilvl="0" w:tplc="5C4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D64DD"/>
    <w:multiLevelType w:val="hybridMultilevel"/>
    <w:tmpl w:val="E22404E6"/>
    <w:lvl w:ilvl="0" w:tplc="5E4C1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49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80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B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6C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8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2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25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A57"/>
    <w:multiLevelType w:val="hybridMultilevel"/>
    <w:tmpl w:val="0C4287B6"/>
    <w:lvl w:ilvl="0" w:tplc="F07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4533"/>
    <w:multiLevelType w:val="hybridMultilevel"/>
    <w:tmpl w:val="F482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03D35"/>
    <w:multiLevelType w:val="multilevel"/>
    <w:tmpl w:val="ACF0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D"/>
    <w:rsid w:val="000755A4"/>
    <w:rsid w:val="001179ED"/>
    <w:rsid w:val="001B267C"/>
    <w:rsid w:val="00261A43"/>
    <w:rsid w:val="003156FA"/>
    <w:rsid w:val="004E02F5"/>
    <w:rsid w:val="00516E42"/>
    <w:rsid w:val="00562FDB"/>
    <w:rsid w:val="00605B18"/>
    <w:rsid w:val="00660D08"/>
    <w:rsid w:val="00664E59"/>
    <w:rsid w:val="007374DE"/>
    <w:rsid w:val="00753C66"/>
    <w:rsid w:val="007B02DE"/>
    <w:rsid w:val="00A35A28"/>
    <w:rsid w:val="00D818AD"/>
    <w:rsid w:val="00E70DD0"/>
    <w:rsid w:val="00FA3302"/>
    <w:rsid w:val="048CDD66"/>
    <w:rsid w:val="102B8381"/>
    <w:rsid w:val="222F426B"/>
    <w:rsid w:val="242580EB"/>
    <w:rsid w:val="34FCFE9A"/>
    <w:rsid w:val="3632EED8"/>
    <w:rsid w:val="4D394E23"/>
    <w:rsid w:val="53534AD9"/>
    <w:rsid w:val="5D7C7C68"/>
    <w:rsid w:val="72CDF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6160"/>
  <w15:docId w15:val="{5C1D3313-8537-4F68-8C09-BFB1E45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18A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18AD"/>
    <w:rPr>
      <w:szCs w:val="21"/>
    </w:rPr>
  </w:style>
  <w:style w:type="paragraph" w:styleId="Akapitzlist">
    <w:name w:val="List Paragraph"/>
    <w:basedOn w:val="Normalny"/>
    <w:uiPriority w:val="34"/>
    <w:qFormat/>
    <w:rsid w:val="000755A4"/>
    <w:pPr>
      <w:ind w:left="720"/>
      <w:contextualSpacing/>
    </w:pPr>
    <w:rPr>
      <w:szCs w:val="21"/>
    </w:rPr>
  </w:style>
  <w:style w:type="character" w:customStyle="1" w:styleId="normaltextrun">
    <w:name w:val="normaltextrun"/>
    <w:basedOn w:val="Domylnaczcionkaakapitu"/>
    <w:uiPriority w:val="1"/>
    <w:rsid w:val="72CDFB65"/>
  </w:style>
  <w:style w:type="character" w:customStyle="1" w:styleId="eop">
    <w:name w:val="eop"/>
    <w:basedOn w:val="Domylnaczcionkaakapitu"/>
    <w:uiPriority w:val="1"/>
    <w:rsid w:val="72CDFB65"/>
  </w:style>
  <w:style w:type="character" w:customStyle="1" w:styleId="scxw30337289">
    <w:name w:val="scxw30337289"/>
    <w:basedOn w:val="Domylnaczcionkaakapitu"/>
    <w:uiPriority w:val="1"/>
    <w:rsid w:val="72CDFB65"/>
  </w:style>
  <w:style w:type="paragraph" w:customStyle="1" w:styleId="paragraph">
    <w:name w:val="paragraph"/>
    <w:basedOn w:val="Normalny"/>
    <w:uiPriority w:val="1"/>
    <w:rsid w:val="72CDFB65"/>
    <w:pPr>
      <w:spacing w:beforeAutospacing="1" w:afterAutospacing="1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Hinca</dc:creator>
  <cp:lastModifiedBy>dell</cp:lastModifiedBy>
  <cp:revision>13</cp:revision>
  <dcterms:created xsi:type="dcterms:W3CDTF">2022-06-19T09:11:00Z</dcterms:created>
  <dcterms:modified xsi:type="dcterms:W3CDTF">2023-06-04T13:33:00Z</dcterms:modified>
</cp:coreProperties>
</file>