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1E0B8A1" w:rsidR="001179ED" w:rsidRPr="00AB2A4C" w:rsidRDefault="001179ED">
      <w:pPr>
        <w:pStyle w:val="Standard"/>
        <w:rPr>
          <w:rFonts w:cs="Times New Roman"/>
          <w:sz w:val="28"/>
          <w:szCs w:val="28"/>
        </w:rPr>
      </w:pPr>
    </w:p>
    <w:p w14:paraId="25CD1475" w14:textId="5517E8E1" w:rsidR="00473978" w:rsidRPr="00AB2A4C" w:rsidRDefault="00473978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B2A4C"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4425107E" wp14:editId="114DEB43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95622" cy="845820"/>
            <wp:effectExtent l="0" t="0" r="9525" b="0"/>
            <wp:wrapNone/>
            <wp:docPr id="1192070103" name="Obraz 119207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920701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22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6FA" w:rsidRPr="00AB2A4C">
        <w:rPr>
          <w:rFonts w:cs="Times New Roman"/>
          <w:b/>
          <w:sz w:val="28"/>
          <w:szCs w:val="28"/>
        </w:rPr>
        <w:t xml:space="preserve">PODRĘCZNIKI I WYPRAWKA </w:t>
      </w:r>
    </w:p>
    <w:p w14:paraId="2BAEC994" w14:textId="4F489CEC" w:rsidR="001179ED" w:rsidRPr="00AB2A4C" w:rsidRDefault="003156FA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B2A4C">
        <w:rPr>
          <w:rFonts w:cs="Times New Roman"/>
          <w:b/>
          <w:sz w:val="28"/>
          <w:szCs w:val="28"/>
        </w:rPr>
        <w:t>D</w:t>
      </w:r>
      <w:r w:rsidR="007374DE" w:rsidRPr="00AB2A4C">
        <w:rPr>
          <w:rFonts w:cs="Times New Roman"/>
          <w:b/>
          <w:sz w:val="28"/>
          <w:szCs w:val="28"/>
        </w:rPr>
        <w:t xml:space="preserve">O KLASY </w:t>
      </w:r>
      <w:r w:rsidR="00FD09AB">
        <w:rPr>
          <w:rFonts w:cs="Times New Roman"/>
          <w:b/>
          <w:sz w:val="28"/>
          <w:szCs w:val="28"/>
        </w:rPr>
        <w:t>8</w:t>
      </w:r>
    </w:p>
    <w:p w14:paraId="0B506F1B" w14:textId="2F35E58C" w:rsidR="001179ED" w:rsidRPr="00AB2A4C" w:rsidRDefault="004E02F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B2A4C">
        <w:rPr>
          <w:rFonts w:cs="Times New Roman"/>
          <w:b/>
          <w:sz w:val="28"/>
          <w:szCs w:val="28"/>
        </w:rPr>
        <w:t xml:space="preserve">NA ROK SZKOLNY </w:t>
      </w:r>
      <w:r w:rsidR="002D137B">
        <w:rPr>
          <w:b/>
          <w:kern w:val="0"/>
          <w:sz w:val="28"/>
          <w:szCs w:val="28"/>
        </w:rPr>
        <w:t>2023/2024</w:t>
      </w:r>
    </w:p>
    <w:p w14:paraId="5DAB6C7B" w14:textId="20713F29" w:rsidR="001179ED" w:rsidRPr="00AB2A4C" w:rsidRDefault="001179ED">
      <w:pPr>
        <w:pStyle w:val="Standard"/>
        <w:rPr>
          <w:rFonts w:cs="Times New Roman"/>
        </w:rPr>
      </w:pPr>
    </w:p>
    <w:p w14:paraId="6A05A809" w14:textId="30727D67" w:rsidR="001179ED" w:rsidRPr="00842762" w:rsidRDefault="53534AD9" w:rsidP="53534AD9">
      <w:pPr>
        <w:pStyle w:val="Standard"/>
        <w:jc w:val="center"/>
        <w:rPr>
          <w:rFonts w:cs="Times New Roman"/>
          <w:i/>
          <w:iCs/>
          <w:color w:val="FF0000"/>
        </w:rPr>
      </w:pPr>
      <w:r w:rsidRPr="00842762">
        <w:rPr>
          <w:rFonts w:cs="Times New Roman"/>
          <w:color w:val="FF0000"/>
        </w:rPr>
        <w:t>Podręczniki i materiały edukacyjne zostały zakupione przez szkołę z dotacji celowej na wyposażenie szkoły.</w:t>
      </w:r>
    </w:p>
    <w:p w14:paraId="140C85B4" w14:textId="77777777" w:rsidR="00842762" w:rsidRDefault="00842762" w:rsidP="00842762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INNE MATERIAŁY</w:t>
      </w:r>
    </w:p>
    <w:p w14:paraId="2049B3DC" w14:textId="1151C1FD" w:rsidR="00473978" w:rsidRPr="002D137B" w:rsidRDefault="00473978" w:rsidP="27A0D6F1">
      <w:pPr>
        <w:ind w:right="340"/>
        <w:rPr>
          <w:rFonts w:eastAsia="Palatino Linotype" w:cs="Times New Roman"/>
          <w:color w:val="000000"/>
        </w:rPr>
      </w:pPr>
    </w:p>
    <w:p w14:paraId="76C453B7" w14:textId="3DB0913E" w:rsidR="00473978" w:rsidRPr="002D137B" w:rsidRDefault="27A0D6F1" w:rsidP="27A0D6F1">
      <w:pPr>
        <w:rPr>
          <w:rFonts w:eastAsia="Palatino Linotype" w:cs="Times New Roman"/>
          <w:b/>
          <w:bCs/>
          <w:i/>
          <w:iCs/>
          <w:color w:val="000000" w:themeColor="text1"/>
        </w:rPr>
      </w:pPr>
      <w:r w:rsidRPr="27A0D6F1">
        <w:rPr>
          <w:rFonts w:eastAsia="Times New Roman" w:cs="Times New Roman"/>
          <w:b/>
          <w:bCs/>
          <w:color w:val="000000" w:themeColor="text1"/>
          <w:sz w:val="22"/>
          <w:szCs w:val="22"/>
        </w:rPr>
        <w:t>Każdy uczeń powinien posiadać również</w:t>
      </w:r>
      <w:r w:rsidRPr="27A0D6F1">
        <w:rPr>
          <w:rFonts w:eastAsia="Palatino Linotype" w:cs="Times New Roman"/>
          <w:b/>
          <w:bCs/>
          <w:i/>
          <w:iCs/>
          <w:color w:val="000000" w:themeColor="text1"/>
        </w:rPr>
        <w:t>:</w:t>
      </w:r>
    </w:p>
    <w:p w14:paraId="4EFB523D" w14:textId="2FB9404E" w:rsidR="49A12A2F" w:rsidRPr="002D137B" w:rsidRDefault="0B344D27" w:rsidP="27A0D6F1">
      <w:pPr>
        <w:pStyle w:val="Akapitzlist"/>
        <w:numPr>
          <w:ilvl w:val="0"/>
          <w:numId w:val="9"/>
        </w:numPr>
        <w:rPr>
          <w:rFonts w:eastAsia="Palatino Linotype" w:cs="Times New Roman"/>
          <w:color w:val="000000"/>
        </w:rPr>
      </w:pPr>
      <w:r w:rsidRPr="0B344D27">
        <w:rPr>
          <w:rFonts w:eastAsia="Times New Roman" w:cs="Times New Roman"/>
          <w:b/>
          <w:bCs/>
          <w:color w:val="000000" w:themeColor="text1"/>
          <w:sz w:val="22"/>
          <w:szCs w:val="22"/>
        </w:rPr>
        <w:t>piórnik wyposażony podstawowe przybory do pisania, ołówek, gumkę i dodatko</w:t>
      </w:r>
      <w:bookmarkStart w:id="0" w:name="_GoBack"/>
      <w:bookmarkEnd w:id="0"/>
      <w:r w:rsidRPr="0B344D27">
        <w:rPr>
          <w:rFonts w:eastAsia="Times New Roman" w:cs="Times New Roman"/>
          <w:b/>
          <w:bCs/>
          <w:color w:val="000000" w:themeColor="text1"/>
          <w:sz w:val="22"/>
          <w:szCs w:val="22"/>
        </w:rPr>
        <w:t>wo klej, nożyczki, ponadto zestaw geometryczny: linijka, ekierka, kątomierz, cyrkiel,</w:t>
      </w:r>
    </w:p>
    <w:p w14:paraId="70D32002" w14:textId="40DB14C9" w:rsidR="00610814" w:rsidRPr="002D137B" w:rsidRDefault="0B344D27" w:rsidP="27A0D6F1">
      <w:pPr>
        <w:pStyle w:val="Akapitzlist"/>
        <w:numPr>
          <w:ilvl w:val="0"/>
          <w:numId w:val="9"/>
        </w:numPr>
        <w:rPr>
          <w:rFonts w:eastAsia="Times New Roman" w:cs="Times New Roman"/>
          <w:b/>
          <w:bCs/>
          <w:color w:val="000000" w:themeColor="text1"/>
          <w:sz w:val="22"/>
          <w:szCs w:val="22"/>
        </w:rPr>
      </w:pPr>
      <w:r w:rsidRPr="0B344D27">
        <w:rPr>
          <w:rFonts w:eastAsia="Times New Roman" w:cs="Times New Roman"/>
          <w:b/>
          <w:bCs/>
          <w:color w:val="000000" w:themeColor="text1"/>
          <w:sz w:val="22"/>
          <w:szCs w:val="22"/>
        </w:rPr>
        <w:t>zmienne obuwie, które będzie pozostawiał w szafce szkolnej.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6379"/>
      </w:tblGrid>
      <w:tr w:rsidR="00CF56C0" w:rsidRPr="00610814" w14:paraId="0402CE1E" w14:textId="77777777" w:rsidTr="0B4DD678">
        <w:tc>
          <w:tcPr>
            <w:tcW w:w="567" w:type="dxa"/>
            <w:shd w:val="clear" w:color="auto" w:fill="8DB3E2" w:themeFill="text2" w:themeFillTint="66"/>
            <w:vAlign w:val="center"/>
          </w:tcPr>
          <w:p w14:paraId="71BA3F88" w14:textId="77777777" w:rsidR="00CF56C0" w:rsidRPr="00610814" w:rsidRDefault="00CF56C0" w:rsidP="00610814">
            <w:pPr>
              <w:pStyle w:val="Zwykytekst"/>
              <w:jc w:val="center"/>
              <w:rPr>
                <w:rFonts w:ascii="Times New Roman" w:hAnsi="Times New Roman"/>
                <w:b/>
                <w:bCs/>
                <w:iCs/>
                <w:lang w:val="pl-PL"/>
              </w:rPr>
            </w:pPr>
            <w:r w:rsidRPr="00610814">
              <w:rPr>
                <w:rFonts w:ascii="Times New Roman" w:hAnsi="Times New Roman"/>
                <w:b/>
                <w:bCs/>
                <w:iCs/>
                <w:lang w:val="pl-PL"/>
              </w:rPr>
              <w:t>L.p.</w:t>
            </w:r>
          </w:p>
        </w:tc>
        <w:tc>
          <w:tcPr>
            <w:tcW w:w="2477" w:type="dxa"/>
            <w:shd w:val="clear" w:color="auto" w:fill="8DB3E2" w:themeFill="text2" w:themeFillTint="66"/>
            <w:vAlign w:val="center"/>
          </w:tcPr>
          <w:p w14:paraId="112430E8" w14:textId="77777777" w:rsidR="00CF56C0" w:rsidRPr="00610814" w:rsidRDefault="00CF56C0" w:rsidP="00610814">
            <w:pPr>
              <w:pStyle w:val="Zwykytekst"/>
              <w:jc w:val="center"/>
              <w:rPr>
                <w:rFonts w:ascii="Times New Roman" w:hAnsi="Times New Roman"/>
                <w:b/>
                <w:bCs/>
                <w:iCs/>
                <w:lang w:val="pl-PL"/>
              </w:rPr>
            </w:pPr>
            <w:r w:rsidRPr="00610814">
              <w:rPr>
                <w:rFonts w:ascii="Times New Roman" w:hAnsi="Times New Roman"/>
                <w:b/>
                <w:bCs/>
                <w:iCs/>
                <w:lang w:val="pl-PL"/>
              </w:rPr>
              <w:t>przedmiot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14:paraId="58A7E731" w14:textId="7DBE9C2E" w:rsidR="00CF56C0" w:rsidRPr="00610814" w:rsidRDefault="49A12A2F" w:rsidP="49A12A2F">
            <w:pPr>
              <w:pStyle w:val="Zwykytekst"/>
              <w:jc w:val="center"/>
              <w:rPr>
                <w:rFonts w:ascii="Times New Roman" w:hAnsi="Times New Roman"/>
                <w:b/>
                <w:bCs/>
                <w:iCs/>
                <w:lang w:val="pl-PL"/>
              </w:rPr>
            </w:pPr>
            <w:r w:rsidRPr="00610814">
              <w:rPr>
                <w:rFonts w:ascii="Times New Roman" w:hAnsi="Times New Roman"/>
                <w:b/>
                <w:bCs/>
                <w:iCs/>
                <w:lang w:val="pl-PL"/>
              </w:rPr>
              <w:t xml:space="preserve">Materiały </w:t>
            </w:r>
            <w:r w:rsidR="003F73D5">
              <w:rPr>
                <w:rFonts w:ascii="Times New Roman" w:hAnsi="Times New Roman"/>
                <w:b/>
                <w:bCs/>
                <w:iCs/>
                <w:lang w:val="pl-PL"/>
              </w:rPr>
              <w:t>„</w:t>
            </w:r>
            <w:r w:rsidRPr="00610814">
              <w:rPr>
                <w:rFonts w:ascii="Times New Roman" w:hAnsi="Times New Roman"/>
                <w:b/>
                <w:bCs/>
                <w:iCs/>
                <w:lang w:val="pl-PL"/>
              </w:rPr>
              <w:t>na start”</w:t>
            </w:r>
          </w:p>
          <w:p w14:paraId="3474E85C" w14:textId="0F1DF6E1" w:rsidR="00CF56C0" w:rsidRPr="003F73D5" w:rsidRDefault="49A12A2F" w:rsidP="49A12A2F">
            <w:pPr>
              <w:pStyle w:val="Zwykytekst"/>
              <w:jc w:val="center"/>
              <w:rPr>
                <w:rFonts w:ascii="Times New Roman" w:hAnsi="Times New Roman"/>
                <w:b/>
                <w:bCs/>
                <w:i/>
                <w:iCs/>
                <w:lang w:val="pl-PL"/>
              </w:rPr>
            </w:pPr>
            <w:r w:rsidRPr="003F73D5">
              <w:rPr>
                <w:rFonts w:ascii="Times New Roman" w:hAnsi="Times New Roman"/>
                <w:b/>
                <w:bCs/>
                <w:i/>
                <w:iCs/>
                <w:lang w:val="pl-PL"/>
              </w:rPr>
              <w:t>O ewentualnych innych materiałach potrzebnych do realizacji podstawy programowej poinformują nauczyciele w trakcie roku szkolnego.</w:t>
            </w:r>
          </w:p>
        </w:tc>
      </w:tr>
      <w:tr w:rsidR="00F702CB" w:rsidRPr="009772C9" w14:paraId="52D712DB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7AAA0D51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68CDD402" w14:textId="02145E2E" w:rsidR="00F702CB" w:rsidRPr="00F702CB" w:rsidRDefault="00F702CB" w:rsidP="00F702CB">
            <w:pPr>
              <w:pStyle w:val="Zwykytekst"/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563A">
              <w:rPr>
                <w:rFonts w:ascii="Times New Roman" w:hAnsi="Times New Roman"/>
                <w:b/>
                <w:lang w:val="pl-PL"/>
              </w:rPr>
              <w:t>język polski</w:t>
            </w:r>
          </w:p>
        </w:tc>
        <w:tc>
          <w:tcPr>
            <w:tcW w:w="6379" w:type="dxa"/>
            <w:shd w:val="clear" w:color="auto" w:fill="FFFFFF" w:themeFill="background1"/>
          </w:tcPr>
          <w:p w14:paraId="3B4B4D09" w14:textId="245F0077" w:rsidR="00F702CB" w:rsidRPr="002D137B" w:rsidRDefault="6CF4D32E" w:rsidP="6CF4D32E">
            <w:pPr>
              <w:pStyle w:val="Akapitzlist"/>
              <w:ind w:left="0" w:right="340"/>
              <w:rPr>
                <w:sz w:val="18"/>
                <w:szCs w:val="18"/>
              </w:rPr>
            </w:pPr>
            <w:r w:rsidRPr="6CF4D32E">
              <w:rPr>
                <w:sz w:val="18"/>
                <w:szCs w:val="18"/>
              </w:rPr>
              <w:t>zeszyt w szeroką linię formatu A4 w twardej lub miękkiej okładce</w:t>
            </w:r>
          </w:p>
        </w:tc>
      </w:tr>
      <w:tr w:rsidR="00F702CB" w:rsidRPr="009772C9" w14:paraId="4C831235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1FFB4B6E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068975B5" w14:textId="25431ED7" w:rsidR="00F702CB" w:rsidRPr="00F702CB" w:rsidRDefault="00F702CB" w:rsidP="00F702CB">
            <w:pPr>
              <w:pStyle w:val="Zwykytekst"/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0563A">
              <w:rPr>
                <w:rFonts w:ascii="Times New Roman" w:hAnsi="Times New Roman"/>
                <w:b/>
                <w:lang w:val="pl-PL"/>
              </w:rPr>
              <w:t xml:space="preserve">historia </w:t>
            </w:r>
          </w:p>
        </w:tc>
        <w:tc>
          <w:tcPr>
            <w:tcW w:w="6379" w:type="dxa"/>
            <w:shd w:val="clear" w:color="auto" w:fill="FFFFFF" w:themeFill="background1"/>
          </w:tcPr>
          <w:p w14:paraId="627563D0" w14:textId="36A689BB" w:rsidR="00F702CB" w:rsidRPr="002D137B" w:rsidRDefault="6CF4D32E" w:rsidP="6CF4D32E">
            <w:pPr>
              <w:pStyle w:val="Akapitzlist"/>
              <w:ind w:left="0" w:right="340"/>
              <w:rPr>
                <w:rFonts w:eastAsia="Palatino Linotype" w:cs="Times New Roman"/>
                <w:color w:val="000000"/>
                <w:sz w:val="18"/>
                <w:szCs w:val="18"/>
              </w:rPr>
            </w:pPr>
            <w:r w:rsidRPr="6CF4D32E">
              <w:rPr>
                <w:rFonts w:eastAsia="Palatino Linotype" w:cs="Times New Roman"/>
                <w:color w:val="000000" w:themeColor="text1"/>
                <w:sz w:val="18"/>
                <w:szCs w:val="18"/>
              </w:rPr>
              <w:t>zeszyt w kratkę formatu A5, 60- kartkowy</w:t>
            </w:r>
          </w:p>
        </w:tc>
      </w:tr>
      <w:tr w:rsidR="00F702CB" w:rsidRPr="009772C9" w14:paraId="3C06A02A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5B5E4774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4AE822ED" w14:textId="59D548C5" w:rsidR="00F702CB" w:rsidRPr="004A316B" w:rsidRDefault="00F702CB" w:rsidP="00F702CB">
            <w:pPr>
              <w:pStyle w:val="Zwykytekst"/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E239E">
              <w:rPr>
                <w:rFonts w:ascii="Times New Roman" w:hAnsi="Times New Roman"/>
                <w:b/>
                <w:lang w:val="pl-PL"/>
              </w:rPr>
              <w:t xml:space="preserve">język angielski  </w:t>
            </w:r>
          </w:p>
        </w:tc>
        <w:tc>
          <w:tcPr>
            <w:tcW w:w="6379" w:type="dxa"/>
            <w:shd w:val="clear" w:color="auto" w:fill="FFFFFF" w:themeFill="background1"/>
          </w:tcPr>
          <w:p w14:paraId="4690CC9E" w14:textId="7F9C77B2" w:rsidR="00F702CB" w:rsidRPr="002D137B" w:rsidRDefault="6A4F791F" w:rsidP="6A4F791F">
            <w:pPr>
              <w:pStyle w:val="Akapitzlist"/>
              <w:ind w:left="0" w:right="340"/>
              <w:rPr>
                <w:rFonts w:eastAsia="Palatino Linotype" w:cs="Times New Roman"/>
                <w:color w:val="000000"/>
                <w:sz w:val="18"/>
                <w:szCs w:val="18"/>
              </w:rPr>
            </w:pPr>
            <w:r w:rsidRPr="6A4F791F">
              <w:rPr>
                <w:rFonts w:eastAsia="Palatino Linotype" w:cs="Times New Roman"/>
                <w:color w:val="000000" w:themeColor="text1"/>
                <w:sz w:val="18"/>
                <w:szCs w:val="18"/>
              </w:rPr>
              <w:t>zeszyt w kratkę lub w linię formatu A5, 60 - kartkowy</w:t>
            </w:r>
          </w:p>
        </w:tc>
      </w:tr>
      <w:tr w:rsidR="00F702CB" w:rsidRPr="009772C9" w14:paraId="7BCAA05E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653B5222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2FCACB41" w14:textId="7AA88D68" w:rsidR="00F702CB" w:rsidRPr="004A316B" w:rsidRDefault="27A0D6F1" w:rsidP="27A0D6F1">
            <w:pPr>
              <w:pStyle w:val="Zwykytekst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27A0D6F1">
              <w:rPr>
                <w:rFonts w:ascii="Times New Roman" w:hAnsi="Times New Roman"/>
                <w:b/>
                <w:bCs/>
                <w:lang w:val="pl-PL"/>
              </w:rPr>
              <w:t xml:space="preserve">matematyka </w:t>
            </w:r>
          </w:p>
        </w:tc>
        <w:tc>
          <w:tcPr>
            <w:tcW w:w="6379" w:type="dxa"/>
            <w:shd w:val="clear" w:color="auto" w:fill="FFFFFF" w:themeFill="background1"/>
          </w:tcPr>
          <w:p w14:paraId="11E43B7B" w14:textId="1553925C" w:rsidR="00F702CB" w:rsidRPr="002D137B" w:rsidRDefault="27A0D6F1" w:rsidP="27A0D6F1">
            <w:pPr>
              <w:pStyle w:val="Akapitzlist"/>
              <w:ind w:left="0" w:right="340"/>
              <w:rPr>
                <w:rFonts w:eastAsia="Palatino Linotype" w:cs="Times New Roman"/>
                <w:color w:val="000000"/>
                <w:sz w:val="18"/>
                <w:szCs w:val="18"/>
              </w:rPr>
            </w:pPr>
            <w:r w:rsidRPr="27A0D6F1">
              <w:rPr>
                <w:rFonts w:eastAsia="Palatino Linotype" w:cs="Times New Roman"/>
                <w:color w:val="000000" w:themeColor="text1"/>
                <w:sz w:val="18"/>
                <w:szCs w:val="18"/>
              </w:rPr>
              <w:t>zeszyt w kratkę formatu A4, kolorowe pisaki lub długopisy</w:t>
            </w:r>
          </w:p>
        </w:tc>
      </w:tr>
      <w:tr w:rsidR="00F702CB" w:rsidRPr="009772C9" w14:paraId="728D81F7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27772951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2178C2F2" w14:textId="22FA588B" w:rsidR="00F702CB" w:rsidRPr="00F702CB" w:rsidRDefault="00F702CB" w:rsidP="00F702CB">
            <w:pPr>
              <w:pStyle w:val="Zwykytekst"/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E239E">
              <w:rPr>
                <w:rFonts w:ascii="Times New Roman" w:hAnsi="Times New Roman"/>
                <w:b/>
                <w:lang w:val="pl-PL"/>
              </w:rPr>
              <w:t>wychowanie fizyczne</w:t>
            </w:r>
          </w:p>
        </w:tc>
        <w:tc>
          <w:tcPr>
            <w:tcW w:w="6379" w:type="dxa"/>
            <w:shd w:val="clear" w:color="auto" w:fill="FFFFFF" w:themeFill="background1"/>
          </w:tcPr>
          <w:p w14:paraId="30DB926F" w14:textId="14C4DB93" w:rsidR="00F702CB" w:rsidRPr="002D137B" w:rsidRDefault="45EB79BB" w:rsidP="45EB79BB">
            <w:pPr>
              <w:ind w:right="340"/>
            </w:pPr>
            <w:r w:rsidRPr="45EB79B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obuwie zmienne z jasną podeszwą lub przeznaczone do sportu, białą koszulkę z krótkim rękawkiem, ciemne spodenki (lub leginsy dla dziewczyn), białe skarpetki</w:t>
            </w:r>
          </w:p>
        </w:tc>
      </w:tr>
      <w:tr w:rsidR="00F702CB" w:rsidRPr="009772C9" w14:paraId="4A77741B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39BFD22C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0EEEBC20" w14:textId="7CBC5720" w:rsidR="00F702CB" w:rsidRPr="00AB55A6" w:rsidRDefault="27A0D6F1" w:rsidP="49A12A2F">
            <w:pPr>
              <w:pStyle w:val="Zwykytekst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pl-PL"/>
              </w:rPr>
            </w:pPr>
            <w:r w:rsidRPr="27A0D6F1">
              <w:rPr>
                <w:rFonts w:ascii="Times New Roman" w:hAnsi="Times New Roman"/>
                <w:b/>
                <w:bCs/>
                <w:sz w:val="14"/>
                <w:szCs w:val="14"/>
                <w:lang w:val="pl-PL"/>
              </w:rPr>
              <w:t>wychowanie do życia w rodzinie</w:t>
            </w:r>
          </w:p>
        </w:tc>
        <w:tc>
          <w:tcPr>
            <w:tcW w:w="6379" w:type="dxa"/>
            <w:shd w:val="clear" w:color="auto" w:fill="FFFFFF" w:themeFill="background1"/>
          </w:tcPr>
          <w:p w14:paraId="77B3DECE" w14:textId="7CBE4F33" w:rsidR="00F702CB" w:rsidRPr="002D137B" w:rsidRDefault="27A0D6F1" w:rsidP="27A0D6F1">
            <w:pPr>
              <w:pStyle w:val="Akapitzlist"/>
              <w:ind w:left="0" w:right="340"/>
              <w:rPr>
                <w:rFonts w:eastAsia="Palatino Linotype" w:cs="Times New Roman"/>
                <w:color w:val="000000"/>
                <w:sz w:val="18"/>
                <w:szCs w:val="18"/>
              </w:rPr>
            </w:pPr>
            <w:r w:rsidRPr="27A0D6F1">
              <w:rPr>
                <w:rFonts w:eastAsia="Palatino Linotype" w:cs="Times New Roman"/>
                <w:color w:val="000000" w:themeColor="text1"/>
                <w:sz w:val="18"/>
                <w:szCs w:val="18"/>
              </w:rPr>
              <w:t>brak zeszytu</w:t>
            </w:r>
          </w:p>
        </w:tc>
      </w:tr>
      <w:tr w:rsidR="00F702CB" w:rsidRPr="009772C9" w14:paraId="41FD20AC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63ADFF9B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533C84F" w14:textId="6F87A946" w:rsidR="00F702CB" w:rsidRPr="00F702CB" w:rsidRDefault="00F702CB" w:rsidP="00F702CB">
            <w:pPr>
              <w:pStyle w:val="Zwykytekst"/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E239E">
              <w:rPr>
                <w:rFonts w:ascii="Times New Roman" w:hAnsi="Times New Roman"/>
                <w:b/>
                <w:lang w:val="pl-PL"/>
              </w:rPr>
              <w:t xml:space="preserve">geografia </w:t>
            </w:r>
          </w:p>
        </w:tc>
        <w:tc>
          <w:tcPr>
            <w:tcW w:w="6379" w:type="dxa"/>
            <w:shd w:val="clear" w:color="auto" w:fill="FFFFFF" w:themeFill="background1"/>
          </w:tcPr>
          <w:p w14:paraId="4E9840DC" w14:textId="5A69A21F" w:rsidR="00F702CB" w:rsidRPr="002D137B" w:rsidRDefault="6A4F791F" w:rsidP="6A4F791F">
            <w:pPr>
              <w:pStyle w:val="Akapitzlist"/>
              <w:ind w:left="0" w:right="340"/>
              <w:rPr>
                <w:rFonts w:eastAsia="Palatino Linotype" w:cs="Times New Roman"/>
                <w:color w:val="000000"/>
                <w:sz w:val="18"/>
                <w:szCs w:val="18"/>
              </w:rPr>
            </w:pPr>
            <w:r w:rsidRPr="6A4F791F">
              <w:rPr>
                <w:rFonts w:eastAsia="Palatino Linotype" w:cs="Times New Roman"/>
                <w:color w:val="000000" w:themeColor="text1"/>
                <w:sz w:val="18"/>
                <w:szCs w:val="18"/>
              </w:rPr>
              <w:t>zeszyt w kratkę formatu A5, 32 - kartkowy</w:t>
            </w:r>
          </w:p>
        </w:tc>
      </w:tr>
      <w:tr w:rsidR="00F702CB" w:rsidRPr="009772C9" w14:paraId="5AFCAE53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26DB3DC7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3DDC639" w14:textId="3D2B6DB4" w:rsidR="00F702CB" w:rsidRPr="004A316B" w:rsidRDefault="00F702CB" w:rsidP="00F702CB">
            <w:pPr>
              <w:pStyle w:val="Zwykytekst"/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E239E">
              <w:rPr>
                <w:rFonts w:ascii="Times New Roman" w:hAnsi="Times New Roman"/>
                <w:b/>
                <w:lang w:val="pl-PL"/>
              </w:rPr>
              <w:t xml:space="preserve">biologia </w:t>
            </w:r>
          </w:p>
        </w:tc>
        <w:tc>
          <w:tcPr>
            <w:tcW w:w="6379" w:type="dxa"/>
            <w:shd w:val="clear" w:color="auto" w:fill="FFFFFF" w:themeFill="background1"/>
          </w:tcPr>
          <w:p w14:paraId="2E0A44C3" w14:textId="042A7337" w:rsidR="00F702CB" w:rsidRPr="002D137B" w:rsidRDefault="27A0D6F1" w:rsidP="27A0D6F1">
            <w:pPr>
              <w:pStyle w:val="Akapitzlist"/>
              <w:ind w:left="0" w:right="340"/>
            </w:pPr>
            <w:r w:rsidRPr="27A0D6F1">
              <w:rPr>
                <w:rFonts w:eastAsia="Palatino Linotype" w:cs="Times New Roman"/>
                <w:color w:val="000000" w:themeColor="text1"/>
                <w:sz w:val="18"/>
                <w:szCs w:val="18"/>
              </w:rPr>
              <w:t xml:space="preserve">zeszyt 60-kartkowy formatu A5, </w:t>
            </w:r>
            <w:r w:rsidRPr="27A0D6F1">
              <w:rPr>
                <w:color w:val="000000" w:themeColor="text1"/>
                <w:sz w:val="18"/>
                <w:szCs w:val="18"/>
              </w:rPr>
              <w:t>teczka wiązana</w:t>
            </w:r>
          </w:p>
        </w:tc>
      </w:tr>
      <w:tr w:rsidR="00F702CB" w:rsidRPr="009772C9" w14:paraId="2F3119D5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2AB89CEA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07689307" w14:textId="4A4E922B" w:rsidR="00F702CB" w:rsidRPr="00AB55A6" w:rsidRDefault="00F702CB" w:rsidP="00F702CB">
            <w:pPr>
              <w:pStyle w:val="Zwykytekst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2E74983C">
              <w:rPr>
                <w:rFonts w:ascii="Times New Roman" w:hAnsi="Times New Roman"/>
                <w:b/>
                <w:bCs/>
                <w:lang w:val="pl-PL"/>
              </w:rPr>
              <w:t>chemia</w:t>
            </w:r>
          </w:p>
        </w:tc>
        <w:tc>
          <w:tcPr>
            <w:tcW w:w="6379" w:type="dxa"/>
            <w:shd w:val="clear" w:color="auto" w:fill="FFFFFF" w:themeFill="background1"/>
          </w:tcPr>
          <w:p w14:paraId="51DD3B19" w14:textId="7C1BA61D" w:rsidR="00F702CB" w:rsidRPr="002D137B" w:rsidRDefault="27A0D6F1" w:rsidP="27A0D6F1">
            <w:pPr>
              <w:pStyle w:val="Akapitzlist"/>
              <w:ind w:left="0" w:right="340"/>
              <w:rPr>
                <w:rFonts w:eastAsia="Palatino Linotype" w:cs="Times New Roman"/>
                <w:color w:val="000000"/>
                <w:sz w:val="18"/>
                <w:szCs w:val="18"/>
              </w:rPr>
            </w:pPr>
            <w:r w:rsidRPr="27A0D6F1">
              <w:rPr>
                <w:rFonts w:eastAsia="Palatino Linotype" w:cs="Times New Roman"/>
                <w:color w:val="000000" w:themeColor="text1"/>
                <w:sz w:val="18"/>
                <w:szCs w:val="18"/>
              </w:rPr>
              <w:t>zeszyt 60-kartkowy formatu A5.</w:t>
            </w:r>
          </w:p>
        </w:tc>
      </w:tr>
      <w:tr w:rsidR="00F702CB" w:rsidRPr="009772C9" w14:paraId="2534CB90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09B8BB80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0EFDDD0B" w14:textId="235B2E02" w:rsidR="00F702CB" w:rsidRPr="00AB55A6" w:rsidRDefault="00F702CB" w:rsidP="005F6168">
            <w:pPr>
              <w:pStyle w:val="Zwykytekst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668F3D16">
              <w:rPr>
                <w:rFonts w:ascii="Times New Roman" w:hAnsi="Times New Roman"/>
                <w:b/>
                <w:bCs/>
                <w:lang w:val="pl-PL"/>
              </w:rPr>
              <w:t>fizyka</w:t>
            </w:r>
          </w:p>
        </w:tc>
        <w:tc>
          <w:tcPr>
            <w:tcW w:w="6379" w:type="dxa"/>
            <w:shd w:val="clear" w:color="auto" w:fill="FFFFFF" w:themeFill="background1"/>
          </w:tcPr>
          <w:p w14:paraId="3C15A3AC" w14:textId="08D18787" w:rsidR="00F702CB" w:rsidRPr="002D137B" w:rsidRDefault="27A0D6F1" w:rsidP="27A0D6F1">
            <w:pPr>
              <w:pStyle w:val="Akapitzlist"/>
              <w:ind w:left="0" w:right="340"/>
              <w:rPr>
                <w:rFonts w:eastAsia="Palatino Linotype" w:cs="Times New Roman"/>
                <w:color w:val="000000"/>
                <w:sz w:val="18"/>
                <w:szCs w:val="18"/>
              </w:rPr>
            </w:pPr>
            <w:r w:rsidRPr="27A0D6F1">
              <w:rPr>
                <w:rFonts w:eastAsia="Palatino Linotype" w:cs="Times New Roman"/>
                <w:color w:val="000000" w:themeColor="text1"/>
                <w:sz w:val="18"/>
                <w:szCs w:val="18"/>
              </w:rPr>
              <w:t>zeszyt w kratkę formatu A5 min. 80 – kartkowy, kolorowe pisaki lub długopisy</w:t>
            </w:r>
          </w:p>
        </w:tc>
      </w:tr>
      <w:tr w:rsidR="00F702CB" w:rsidRPr="009772C9" w14:paraId="0E566988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75721120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3407F335" w14:textId="4593B572" w:rsidR="00F702CB" w:rsidRPr="000B4676" w:rsidRDefault="00F702CB" w:rsidP="005F6168">
            <w:pPr>
              <w:pStyle w:val="Zwykytekst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7E4AA8CD">
              <w:rPr>
                <w:rFonts w:ascii="Times New Roman" w:hAnsi="Times New Roman"/>
                <w:b/>
                <w:bCs/>
                <w:lang w:val="pl-PL"/>
              </w:rPr>
              <w:t>język niemiecki</w:t>
            </w:r>
          </w:p>
        </w:tc>
        <w:tc>
          <w:tcPr>
            <w:tcW w:w="6379" w:type="dxa"/>
            <w:shd w:val="clear" w:color="auto" w:fill="FFFFFF" w:themeFill="background1"/>
          </w:tcPr>
          <w:p w14:paraId="300A1863" w14:textId="56A13595" w:rsidR="00F702CB" w:rsidRPr="002D137B" w:rsidRDefault="4E746F3F" w:rsidP="4E746F3F">
            <w:pPr>
              <w:pStyle w:val="Akapitzlist"/>
              <w:ind w:left="0" w:right="340"/>
              <w:rPr>
                <w:rFonts w:eastAsia="Palatino Linotype" w:cs="Times New Roman"/>
                <w:color w:val="000000"/>
                <w:sz w:val="18"/>
                <w:szCs w:val="18"/>
              </w:rPr>
            </w:pPr>
            <w:r w:rsidRPr="4E746F3F">
              <w:rPr>
                <w:rFonts w:eastAsia="Palatino Linotype" w:cs="Times New Roman"/>
                <w:color w:val="000000" w:themeColor="text1"/>
                <w:sz w:val="18"/>
                <w:szCs w:val="18"/>
              </w:rPr>
              <w:t xml:space="preserve">zeszyt w kratkę lub w linię formatu A4, </w:t>
            </w:r>
          </w:p>
        </w:tc>
      </w:tr>
      <w:tr w:rsidR="00F702CB" w:rsidRPr="009772C9" w14:paraId="61D6495D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241B3889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4354A71A" w14:textId="1FF634AF" w:rsidR="00F702CB" w:rsidRPr="00AB1EBE" w:rsidRDefault="0B4DD678" w:rsidP="005F6168">
            <w:pPr>
              <w:pStyle w:val="Zwykytekst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B4DD678">
              <w:rPr>
                <w:rFonts w:ascii="Times New Roman" w:hAnsi="Times New Roman"/>
                <w:b/>
                <w:bCs/>
                <w:lang w:val="pl-PL"/>
              </w:rPr>
              <w:t>doradztwo zawodowe</w:t>
            </w:r>
          </w:p>
        </w:tc>
        <w:tc>
          <w:tcPr>
            <w:tcW w:w="6379" w:type="dxa"/>
            <w:shd w:val="clear" w:color="auto" w:fill="FFFFFF" w:themeFill="background1"/>
          </w:tcPr>
          <w:p w14:paraId="219B674A" w14:textId="58BF8CD6" w:rsidR="00F702CB" w:rsidRPr="002D137B" w:rsidRDefault="0B4DD678" w:rsidP="0B4DD678">
            <w:pPr>
              <w:pStyle w:val="Akapitzlist"/>
              <w:ind w:left="0" w:right="340"/>
              <w:rPr>
                <w:rFonts w:eastAsia="Palatino Linotype" w:cs="Times New Roman"/>
                <w:sz w:val="18"/>
                <w:szCs w:val="18"/>
              </w:rPr>
            </w:pPr>
            <w:r w:rsidRPr="0B4DD678">
              <w:rPr>
                <w:rFonts w:eastAsia="Palatino Linotype" w:cs="Times New Roman"/>
                <w:sz w:val="18"/>
                <w:szCs w:val="18"/>
              </w:rPr>
              <w:t>bez zeszytu</w:t>
            </w:r>
          </w:p>
        </w:tc>
      </w:tr>
      <w:tr w:rsidR="00F702CB" w:rsidRPr="009772C9" w14:paraId="12EE8268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74C95990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6B7DCEEA" w14:textId="434FD7F2" w:rsidR="00F702CB" w:rsidRPr="00F702CB" w:rsidRDefault="00F702CB" w:rsidP="005F6168">
            <w:pPr>
              <w:pStyle w:val="Zwykytekst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5868D2EF">
              <w:rPr>
                <w:rFonts w:ascii="Times New Roman" w:hAnsi="Times New Roman"/>
                <w:b/>
                <w:bCs/>
                <w:lang w:val="pl-PL"/>
              </w:rPr>
              <w:t>język kaszubski</w:t>
            </w:r>
          </w:p>
        </w:tc>
        <w:tc>
          <w:tcPr>
            <w:tcW w:w="6379" w:type="dxa"/>
            <w:shd w:val="clear" w:color="auto" w:fill="FFFFFF" w:themeFill="background1"/>
          </w:tcPr>
          <w:p w14:paraId="5477CC89" w14:textId="3A5843AE" w:rsidR="00F702CB" w:rsidRPr="002D137B" w:rsidRDefault="6A4F791F" w:rsidP="6A4F791F">
            <w:pPr>
              <w:pStyle w:val="Akapitzlist"/>
              <w:ind w:left="0" w:right="340"/>
              <w:rPr>
                <w:rFonts w:eastAsia="Palatino Linotype" w:cs="Times New Roman"/>
                <w:color w:val="000000"/>
                <w:sz w:val="18"/>
                <w:szCs w:val="18"/>
              </w:rPr>
            </w:pPr>
            <w:r w:rsidRPr="6A4F791F">
              <w:rPr>
                <w:rFonts w:eastAsia="Palatino Linotype" w:cs="Times New Roman"/>
                <w:color w:val="000000" w:themeColor="text1"/>
                <w:sz w:val="18"/>
                <w:szCs w:val="18"/>
              </w:rPr>
              <w:t>zeszyt w kratkę lub w linię formatu A5, 60-kartkowy</w:t>
            </w:r>
          </w:p>
        </w:tc>
      </w:tr>
      <w:tr w:rsidR="00F702CB" w:rsidRPr="009772C9" w14:paraId="534876AC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630D9311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1ACFD15D" w14:textId="77D75705" w:rsidR="00F702CB" w:rsidRPr="60AC8285" w:rsidRDefault="00F702CB" w:rsidP="005F6168">
            <w:pPr>
              <w:pStyle w:val="Zwykytekst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1759B279">
              <w:rPr>
                <w:rFonts w:ascii="Times New Roman" w:hAnsi="Times New Roman"/>
                <w:b/>
                <w:bCs/>
                <w:lang w:val="pl-PL"/>
              </w:rPr>
              <w:t>informatyka</w:t>
            </w:r>
          </w:p>
        </w:tc>
        <w:tc>
          <w:tcPr>
            <w:tcW w:w="6379" w:type="dxa"/>
            <w:shd w:val="clear" w:color="auto" w:fill="FFFFFF" w:themeFill="background1"/>
          </w:tcPr>
          <w:p w14:paraId="319F9CA0" w14:textId="5E31022E" w:rsidR="00F702CB" w:rsidRPr="002D137B" w:rsidRDefault="51418162" w:rsidP="51418162">
            <w:pPr>
              <w:pStyle w:val="Akapitzlist"/>
              <w:ind w:left="0" w:right="340"/>
              <w:rPr>
                <w:rFonts w:eastAsia="Palatino Linotype" w:cs="Times New Roman"/>
                <w:color w:val="000000"/>
                <w:sz w:val="18"/>
                <w:szCs w:val="18"/>
              </w:rPr>
            </w:pPr>
            <w:r w:rsidRPr="51418162">
              <w:rPr>
                <w:rFonts w:eastAsia="Palatino Linotype" w:cs="Times New Roman"/>
                <w:color w:val="000000" w:themeColor="text1"/>
                <w:sz w:val="18"/>
                <w:szCs w:val="18"/>
              </w:rPr>
              <w:t>zeszyt w kratkę formatu A5, 32 - kartkowy</w:t>
            </w:r>
          </w:p>
        </w:tc>
      </w:tr>
      <w:tr w:rsidR="00F702CB" w:rsidRPr="009772C9" w14:paraId="3678D698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1DFD8871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2268165E" w14:textId="73879B42" w:rsidR="00F702CB" w:rsidRPr="60AC8285" w:rsidRDefault="00F702CB" w:rsidP="005F6168">
            <w:pPr>
              <w:pStyle w:val="Zwykytekst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DBEDE4C">
              <w:rPr>
                <w:rFonts w:ascii="Times New Roman" w:hAnsi="Times New Roman"/>
                <w:b/>
                <w:bCs/>
                <w:lang w:val="pl-PL"/>
              </w:rPr>
              <w:t>religia</w:t>
            </w:r>
          </w:p>
        </w:tc>
        <w:tc>
          <w:tcPr>
            <w:tcW w:w="6379" w:type="dxa"/>
            <w:shd w:val="clear" w:color="auto" w:fill="FFFFFF" w:themeFill="background1"/>
          </w:tcPr>
          <w:p w14:paraId="0E2EDA49" w14:textId="60348C64" w:rsidR="00F702CB" w:rsidRPr="002D137B" w:rsidRDefault="0B344D27" w:rsidP="0B344D27">
            <w:pPr>
              <w:pStyle w:val="Akapitzlist"/>
              <w:ind w:left="0" w:right="340"/>
              <w:rPr>
                <w:rFonts w:eastAsia="Palatino Linotype" w:cs="Times New Roman"/>
                <w:color w:val="000000"/>
                <w:sz w:val="18"/>
                <w:szCs w:val="18"/>
              </w:rPr>
            </w:pPr>
            <w:r w:rsidRPr="0B344D27">
              <w:rPr>
                <w:rFonts w:eastAsia="Palatino Linotype" w:cs="Times New Roman"/>
                <w:color w:val="000000" w:themeColor="text1"/>
                <w:sz w:val="18"/>
                <w:szCs w:val="18"/>
              </w:rPr>
              <w:t>zeszyt w kratkę formatu A5, 60-kartkowy</w:t>
            </w:r>
          </w:p>
        </w:tc>
      </w:tr>
      <w:tr w:rsidR="00F702CB" w:rsidRPr="009772C9" w14:paraId="5B3C6B21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3B4DA915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2D5C6F69" w14:textId="10B718AF" w:rsidR="00F702CB" w:rsidRPr="0DBEDE4C" w:rsidRDefault="49A12A2F" w:rsidP="49A12A2F">
            <w:pPr>
              <w:pStyle w:val="Zwyky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49A12A2F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edukacja dla bezpieczeństwa</w:t>
            </w:r>
          </w:p>
        </w:tc>
        <w:tc>
          <w:tcPr>
            <w:tcW w:w="6379" w:type="dxa"/>
            <w:shd w:val="clear" w:color="auto" w:fill="FFFFFF" w:themeFill="background1"/>
          </w:tcPr>
          <w:p w14:paraId="4E2ACE62" w14:textId="251B0329" w:rsidR="00F702CB" w:rsidRPr="002D137B" w:rsidRDefault="3D0608D1" w:rsidP="3D0608D1">
            <w:pPr>
              <w:rPr>
                <w:sz w:val="18"/>
                <w:szCs w:val="18"/>
              </w:rPr>
            </w:pPr>
            <w:r w:rsidRPr="3D0608D1">
              <w:rPr>
                <w:sz w:val="18"/>
                <w:szCs w:val="18"/>
              </w:rPr>
              <w:t>zeszyt w kratkę formatu A5, 60 kartkowy</w:t>
            </w:r>
          </w:p>
        </w:tc>
      </w:tr>
      <w:tr w:rsidR="00F702CB" w:rsidRPr="009772C9" w14:paraId="066540AF" w14:textId="77777777" w:rsidTr="0B4DD678">
        <w:tc>
          <w:tcPr>
            <w:tcW w:w="567" w:type="dxa"/>
            <w:shd w:val="clear" w:color="auto" w:fill="FFFFFF" w:themeFill="background1"/>
            <w:vAlign w:val="center"/>
          </w:tcPr>
          <w:p w14:paraId="2FA7EE84" w14:textId="77777777" w:rsidR="00F702CB" w:rsidRPr="00B27CA6" w:rsidRDefault="00F702CB" w:rsidP="00F702CB">
            <w:pPr>
              <w:pStyle w:val="Zwykytekst"/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14:paraId="58761206" w14:textId="4A3D0B79" w:rsidR="00F702CB" w:rsidRPr="0DBEDE4C" w:rsidRDefault="00F702CB" w:rsidP="005F6168">
            <w:pPr>
              <w:pStyle w:val="Zwykytekst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B7248F">
              <w:rPr>
                <w:rFonts w:ascii="Times New Roman" w:hAnsi="Times New Roman"/>
                <w:b/>
                <w:bCs/>
                <w:lang w:val="pl-PL"/>
              </w:rPr>
              <w:t>wiedza o społeczeństwie</w:t>
            </w:r>
          </w:p>
        </w:tc>
        <w:tc>
          <w:tcPr>
            <w:tcW w:w="6379" w:type="dxa"/>
            <w:shd w:val="clear" w:color="auto" w:fill="FFFFFF" w:themeFill="background1"/>
          </w:tcPr>
          <w:p w14:paraId="449E4260" w14:textId="2D2A7EDB" w:rsidR="00F702CB" w:rsidRPr="002D137B" w:rsidRDefault="6CF4D32E" w:rsidP="6CF4D32E">
            <w:pPr>
              <w:pStyle w:val="Akapitzlist"/>
              <w:ind w:left="0" w:right="340"/>
              <w:rPr>
                <w:rFonts w:eastAsia="Palatino Linotype" w:cs="Times New Roman"/>
                <w:color w:val="000000"/>
                <w:sz w:val="18"/>
                <w:szCs w:val="18"/>
              </w:rPr>
            </w:pPr>
            <w:r w:rsidRPr="6CF4D32E">
              <w:rPr>
                <w:rFonts w:eastAsia="Palatino Linotype" w:cs="Times New Roman"/>
                <w:color w:val="000000" w:themeColor="text1"/>
                <w:sz w:val="18"/>
                <w:szCs w:val="18"/>
              </w:rPr>
              <w:t>zeszyt w kratkę formatu A5, 60 kartkowy</w:t>
            </w:r>
          </w:p>
        </w:tc>
      </w:tr>
    </w:tbl>
    <w:p w14:paraId="0E27B00A" w14:textId="77777777" w:rsidR="001179ED" w:rsidRPr="00AB2A4C" w:rsidRDefault="001179ED">
      <w:pPr>
        <w:pStyle w:val="Standard"/>
        <w:rPr>
          <w:rFonts w:cs="Times New Roman"/>
          <w:sz w:val="28"/>
          <w:szCs w:val="28"/>
        </w:rPr>
      </w:pPr>
    </w:p>
    <w:p w14:paraId="3E84941B" w14:textId="77777777" w:rsidR="00C41701" w:rsidRDefault="00C41701" w:rsidP="00C41701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PROSIMY O WYPOSAŻENIE W OKŁADKI WSZYSTKIE </w:t>
      </w:r>
    </w:p>
    <w:p w14:paraId="7F32A0F4" w14:textId="77777777" w:rsidR="00C41701" w:rsidRDefault="00C41701" w:rsidP="00C4170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PODRĘCZNIKI* </w:t>
      </w:r>
    </w:p>
    <w:p w14:paraId="0C256A2B" w14:textId="77777777" w:rsidR="00473978" w:rsidRPr="00AB2A4C" w:rsidRDefault="00473978">
      <w:pPr>
        <w:pStyle w:val="Standard"/>
        <w:jc w:val="center"/>
        <w:rPr>
          <w:rFonts w:cs="Times New Roman"/>
          <w:bCs/>
          <w:sz w:val="22"/>
          <w:szCs w:val="28"/>
        </w:rPr>
      </w:pPr>
    </w:p>
    <w:p w14:paraId="33467BC9" w14:textId="05EBE9DB" w:rsidR="001179ED" w:rsidRDefault="00473978" w:rsidP="00473978">
      <w:pPr>
        <w:pStyle w:val="Standard"/>
        <w:rPr>
          <w:rFonts w:cs="Times New Roman"/>
          <w:bCs/>
          <w:sz w:val="22"/>
          <w:szCs w:val="28"/>
        </w:rPr>
      </w:pPr>
      <w:r w:rsidRPr="00AB2A4C">
        <w:rPr>
          <w:rFonts w:cs="Times New Roman"/>
          <w:bCs/>
          <w:sz w:val="22"/>
          <w:szCs w:val="28"/>
        </w:rPr>
        <w:t>* podręczniki wypożyczane uczniom z biblioteki muszą służyć 3 kolejnym rocznikom</w:t>
      </w:r>
    </w:p>
    <w:p w14:paraId="483F44AB" w14:textId="77777777" w:rsidR="00A77C6A" w:rsidRDefault="00A77C6A" w:rsidP="00473978">
      <w:pPr>
        <w:pStyle w:val="Standard"/>
        <w:rPr>
          <w:rFonts w:cs="Times New Roman"/>
          <w:bCs/>
          <w:sz w:val="22"/>
          <w:szCs w:val="28"/>
        </w:rPr>
      </w:pPr>
    </w:p>
    <w:p w14:paraId="59FEFCA8" w14:textId="77777777" w:rsidR="00A77C6A" w:rsidRDefault="00A77C6A" w:rsidP="00473978">
      <w:pPr>
        <w:pStyle w:val="Standard"/>
        <w:rPr>
          <w:rFonts w:cs="Times New Roman"/>
          <w:bCs/>
          <w:sz w:val="22"/>
          <w:szCs w:val="28"/>
        </w:rPr>
      </w:pPr>
    </w:p>
    <w:sectPr w:rsidR="00A77C6A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7021" w14:textId="77777777" w:rsidR="005509E2" w:rsidRDefault="005509E2">
      <w:r>
        <w:separator/>
      </w:r>
    </w:p>
  </w:endnote>
  <w:endnote w:type="continuationSeparator" w:id="0">
    <w:p w14:paraId="1C94925D" w14:textId="77777777" w:rsidR="005509E2" w:rsidRDefault="005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296D" w14:textId="77777777" w:rsidR="005509E2" w:rsidRDefault="005509E2">
      <w:r>
        <w:rPr>
          <w:color w:val="000000"/>
        </w:rPr>
        <w:separator/>
      </w:r>
    </w:p>
  </w:footnote>
  <w:footnote w:type="continuationSeparator" w:id="0">
    <w:p w14:paraId="5F13D50C" w14:textId="77777777" w:rsidR="005509E2" w:rsidRDefault="0055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857A" w14:textId="77777777" w:rsidR="00D818AD" w:rsidRDefault="00D818AD" w:rsidP="00D818AD">
    <w:pPr>
      <w:spacing w:line="360" w:lineRule="auto"/>
      <w:jc w:val="right"/>
      <w:rPr>
        <w:rFonts w:ascii="Garamond" w:hAnsi="Garamond"/>
        <w:sz w:val="28"/>
        <w:szCs w:val="2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49311" wp14:editId="14FADE54">
              <wp:simplePos x="0" y="0"/>
              <wp:positionH relativeFrom="column">
                <wp:posOffset>1515745</wp:posOffset>
              </wp:positionH>
              <wp:positionV relativeFrom="paragraph">
                <wp:posOffset>-40640</wp:posOffset>
              </wp:positionV>
              <wp:extent cx="2692400" cy="98298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240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C3983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  <w:t>ZESPÓŁ SZKOLNO – PRZEDSZKOLNY W LINI</w:t>
                          </w:r>
                        </w:p>
                        <w:p w14:paraId="4EC73FB7" w14:textId="77777777" w:rsidR="00D818AD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SZKOŁA PODSTAWOWA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im. Leonida Teligi</w:t>
                          </w: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  <w:p w14:paraId="4CE42353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PRZEDSZKOLE SAMORZĄDOWE Nr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1 </w:t>
                          </w:r>
                        </w:p>
                        <w:p w14:paraId="672C0ACE" w14:textId="77777777" w:rsidR="00D818AD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>ul. Szkolna 1, 84-223 Linia</w:t>
                          </w: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14:paraId="1FA77102" w14:textId="77777777" w:rsidR="00D818AD" w:rsidRPr="00F17F27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>Tel. 58 676 85 13, Fax 58 531 95 84</w:t>
                          </w:r>
                        </w:p>
                        <w:p w14:paraId="75A709FA" w14:textId="77777777" w:rsidR="00D818AD" w:rsidRPr="00A504F3" w:rsidRDefault="00D818AD" w:rsidP="00D818AD">
                          <w:pPr>
                            <w:tabs>
                              <w:tab w:val="center" w:pos="0"/>
                            </w:tabs>
                            <w:jc w:val="center"/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 xml:space="preserve">http://www.splinia.pl </w:t>
                          </w: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ab/>
                            <w:t>e-mail: szkola@splinia.pl</w:t>
                          </w: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Prostokąt 7" style="position:absolute;left:0;text-align:left;margin-left:119.35pt;margin-top:-3.2pt;width:21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fillcolor="#bbe0e3" stroked="f" w14:anchorId="6D34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">
              <v:textbox inset="2.36219mm,1.1811mm,2.36219mm,1.1811mm">
                <w:txbxContent>
                  <w:p w:rsidRPr="00F17F27" w:rsidR="00D818AD" w:rsidP="00D818AD" w:rsidRDefault="00D818AD" w14:paraId="6DCC3983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  <w:t>ZESPÓŁ SZKOLNO – PRZEDSZKOLNY W LINI</w:t>
                    </w:r>
                  </w:p>
                  <w:p w:rsidR="00D818AD" w:rsidP="00D818AD" w:rsidRDefault="00D818AD" w14:paraId="4EC73FB7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sz w:val="12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SZKOŁA PODSTAWOWA</w:t>
                    </w: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im. Leonida Teligi</w:t>
                    </w: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 xml:space="preserve"> </w:t>
                    </w:r>
                  </w:p>
                  <w:p w:rsidRPr="00F17F27" w:rsidR="00D818AD" w:rsidP="00D818AD" w:rsidRDefault="00D818AD" w14:paraId="4CE42353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PRZEDSZKOLE SAMORZĄDOWE Nr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1 </w:t>
                    </w:r>
                  </w:p>
                  <w:p w:rsidR="00D818AD" w:rsidP="00D818AD" w:rsidRDefault="00D818AD" w14:paraId="672C0ACE" w14:textId="77777777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>ul. Szkolna 1, 84-223 Linia</w:t>
                    </w: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 xml:space="preserve"> </w:t>
                    </w:r>
                  </w:p>
                  <w:p w:rsidRPr="00F17F27" w:rsidR="00D818AD" w:rsidP="00D818AD" w:rsidRDefault="00D818AD" w14:paraId="1FA77102" w14:textId="77777777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>Tel. 58 676 85 13, Fax 58 531 95 84</w:t>
                    </w:r>
                  </w:p>
                  <w:p w:rsidRPr="00A504F3" w:rsidR="00D818AD" w:rsidP="00D818AD" w:rsidRDefault="00D818AD" w14:paraId="75A709FA" w14:textId="77777777">
                    <w:pPr>
                      <w:tabs>
                        <w:tab w:val="center" w:pos="0"/>
                      </w:tabs>
                      <w:jc w:val="center"/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 xml:space="preserve">http://www.splinia.pl </w:t>
                    </w: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ab/>
                      <w:t>e-mail: szkola@splinia.pl</w:t>
                    </w:r>
                  </w:p>
                </w:txbxContent>
              </v:textbox>
            </v:rect>
          </w:pict>
        </mc:Fallback>
      </mc:AlternateContent>
    </w:r>
    <w:r>
      <w:rPr>
        <w:rFonts w:ascii="Palatino Linotype" w:hAnsi="Palatino Linotype"/>
        <w:b/>
        <w:noProof/>
        <w:sz w:val="20"/>
        <w:szCs w:val="20"/>
        <w:lang w:eastAsia="pl-PL" w:bidi="ar-SA"/>
      </w:rPr>
      <w:drawing>
        <wp:anchor distT="0" distB="0" distL="114300" distR="114300" simplePos="0" relativeHeight="251662336" behindDoc="1" locked="0" layoutInCell="1" allowOverlap="1" wp14:anchorId="772FE666" wp14:editId="03A6C581">
          <wp:simplePos x="0" y="0"/>
          <wp:positionH relativeFrom="column">
            <wp:posOffset>4479925</wp:posOffset>
          </wp:positionH>
          <wp:positionV relativeFrom="paragraph">
            <wp:posOffset>-55880</wp:posOffset>
          </wp:positionV>
          <wp:extent cx="1615440" cy="944880"/>
          <wp:effectExtent l="0" t="0" r="3810" b="7620"/>
          <wp:wrapTight wrapText="bothSides">
            <wp:wrapPolygon edited="0">
              <wp:start x="0" y="0"/>
              <wp:lineTo x="0" y="21339"/>
              <wp:lineTo x="21396" y="21339"/>
              <wp:lineTo x="21396" y="0"/>
              <wp:lineTo x="0" y="0"/>
            </wp:wrapPolygon>
          </wp:wrapTight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2FF38F73" wp14:editId="2DD3015A">
          <wp:simplePos x="0" y="0"/>
          <wp:positionH relativeFrom="column">
            <wp:posOffset>198120</wp:posOffset>
          </wp:positionH>
          <wp:positionV relativeFrom="paragraph">
            <wp:posOffset>6985</wp:posOffset>
          </wp:positionV>
          <wp:extent cx="929640" cy="828040"/>
          <wp:effectExtent l="0" t="0" r="3810" b="0"/>
          <wp:wrapNone/>
          <wp:docPr id="2" name="Obraz 2" descr="HERB SZKOŁY W LIN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SZKOŁY W LINI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E84C4" w14:textId="77777777" w:rsidR="00D818AD" w:rsidRPr="00DF7D56" w:rsidRDefault="00D818AD" w:rsidP="00D818AD">
    <w:pPr>
      <w:spacing w:line="360" w:lineRule="auto"/>
      <w:jc w:val="right"/>
      <w:rPr>
        <w:rFonts w:ascii="Garamond" w:hAnsi="Garamond"/>
        <w:sz w:val="28"/>
        <w:szCs w:val="28"/>
      </w:rPr>
    </w:pPr>
  </w:p>
  <w:p w14:paraId="55C83F2C" w14:textId="77777777" w:rsidR="00D818AD" w:rsidRDefault="00D818AD" w:rsidP="00D818AD">
    <w:pPr>
      <w:pStyle w:val="Nagwek"/>
      <w:rPr>
        <w:sz w:val="4"/>
        <w:szCs w:val="4"/>
        <w:lang w:val="de-DE"/>
      </w:rPr>
    </w:pPr>
  </w:p>
  <w:p w14:paraId="7E2C715E" w14:textId="16D8CC52" w:rsidR="00D818AD" w:rsidRDefault="00D818AD" w:rsidP="00D818AD">
    <w:pPr>
      <w:pStyle w:val="Nagwek"/>
      <w:rPr>
        <w:sz w:val="4"/>
        <w:szCs w:val="4"/>
        <w:lang w:val="de-DE"/>
      </w:rPr>
    </w:pPr>
  </w:p>
  <w:p w14:paraId="0A06230E" w14:textId="6909FAA3" w:rsidR="00D818AD" w:rsidRDefault="00D818AD" w:rsidP="00D818AD">
    <w:pPr>
      <w:pStyle w:val="Nagwek"/>
      <w:rPr>
        <w:sz w:val="4"/>
        <w:szCs w:val="4"/>
        <w:lang w:val="de-DE"/>
      </w:rPr>
    </w:pPr>
  </w:p>
  <w:p w14:paraId="287B85F6" w14:textId="38FD1BD0" w:rsidR="00D818AD" w:rsidRDefault="00D818AD" w:rsidP="00D818AD">
    <w:pPr>
      <w:pStyle w:val="Nagwek"/>
      <w:rPr>
        <w:sz w:val="4"/>
        <w:szCs w:val="4"/>
        <w:lang w:val="de-DE"/>
      </w:rPr>
    </w:pPr>
  </w:p>
  <w:p w14:paraId="25CEF8D9" w14:textId="0F2D2362" w:rsidR="00D818AD" w:rsidRDefault="00D818AD" w:rsidP="00D818AD">
    <w:pPr>
      <w:pStyle w:val="Nagwek"/>
      <w:rPr>
        <w:sz w:val="4"/>
        <w:szCs w:val="4"/>
        <w:lang w:val="de-DE"/>
      </w:rPr>
    </w:pPr>
  </w:p>
  <w:p w14:paraId="102D6571" w14:textId="15D5021E" w:rsidR="00D818AD" w:rsidRDefault="00D818AD" w:rsidP="00D818AD">
    <w:pPr>
      <w:pStyle w:val="Nagwek"/>
      <w:rPr>
        <w:sz w:val="4"/>
        <w:szCs w:val="4"/>
        <w:lang w:val="de-DE"/>
      </w:rPr>
    </w:pPr>
  </w:p>
  <w:p w14:paraId="783A164D" w14:textId="288B28EF" w:rsidR="00D818AD" w:rsidRPr="00D818AD" w:rsidRDefault="00D818AD">
    <w:pPr>
      <w:pStyle w:val="Nagwek"/>
      <w:rPr>
        <w:sz w:val="4"/>
        <w:szCs w:val="4"/>
        <w:lang w:val="de-DE"/>
      </w:rPr>
    </w:pPr>
    <w:r>
      <w:rPr>
        <w:rFonts w:ascii="Palatino Linotype" w:hAnsi="Palatino Linotype"/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12E7939E" wp14:editId="4798D543">
          <wp:simplePos x="0" y="0"/>
          <wp:positionH relativeFrom="column">
            <wp:posOffset>-636270</wp:posOffset>
          </wp:positionH>
          <wp:positionV relativeFrom="paragraph">
            <wp:posOffset>127000</wp:posOffset>
          </wp:positionV>
          <wp:extent cx="7055485" cy="114300"/>
          <wp:effectExtent l="0" t="0" r="0" b="0"/>
          <wp:wrapTight wrapText="bothSides">
            <wp:wrapPolygon edited="0">
              <wp:start x="0" y="0"/>
              <wp:lineTo x="0" y="18000"/>
              <wp:lineTo x="21520" y="18000"/>
              <wp:lineTo x="21520" y="0"/>
              <wp:lineTo x="0" y="0"/>
            </wp:wrapPolygon>
          </wp:wrapTight>
          <wp:docPr id="1" name="Obraz 1" descr="BD1035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10358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E11"/>
    <w:multiLevelType w:val="hybridMultilevel"/>
    <w:tmpl w:val="6EAE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B98"/>
    <w:multiLevelType w:val="hybridMultilevel"/>
    <w:tmpl w:val="ED28C7F6"/>
    <w:lvl w:ilvl="0" w:tplc="D5E0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2E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E7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2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A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AB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06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A9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04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1ED3"/>
    <w:multiLevelType w:val="hybridMultilevel"/>
    <w:tmpl w:val="69404268"/>
    <w:lvl w:ilvl="0" w:tplc="1CA6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82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64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27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D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6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6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4475"/>
    <w:multiLevelType w:val="hybridMultilevel"/>
    <w:tmpl w:val="EE8C0A5E"/>
    <w:lvl w:ilvl="0" w:tplc="34CE0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07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C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7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4B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AC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A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8D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61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51342"/>
    <w:multiLevelType w:val="hybridMultilevel"/>
    <w:tmpl w:val="F06CF884"/>
    <w:lvl w:ilvl="0" w:tplc="9C306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06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60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E9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F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E8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00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1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4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A5212"/>
    <w:multiLevelType w:val="hybridMultilevel"/>
    <w:tmpl w:val="838E857A"/>
    <w:lvl w:ilvl="0" w:tplc="3528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4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7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B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C8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40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0E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CB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838F8"/>
    <w:multiLevelType w:val="hybridMultilevel"/>
    <w:tmpl w:val="A62C6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13E4F"/>
    <w:multiLevelType w:val="hybridMultilevel"/>
    <w:tmpl w:val="37B0EA76"/>
    <w:lvl w:ilvl="0" w:tplc="5C4E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4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6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0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83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44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A9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CD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72A57"/>
    <w:multiLevelType w:val="hybridMultilevel"/>
    <w:tmpl w:val="0C4287B6"/>
    <w:lvl w:ilvl="0" w:tplc="F074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8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1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65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7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A6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C5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49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CF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04533"/>
    <w:multiLevelType w:val="hybridMultilevel"/>
    <w:tmpl w:val="F482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03D35"/>
    <w:multiLevelType w:val="multilevel"/>
    <w:tmpl w:val="ACF0DE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ED"/>
    <w:rsid w:val="001179ED"/>
    <w:rsid w:val="001B267C"/>
    <w:rsid w:val="002D137B"/>
    <w:rsid w:val="003156FA"/>
    <w:rsid w:val="00344657"/>
    <w:rsid w:val="003F73D5"/>
    <w:rsid w:val="00473978"/>
    <w:rsid w:val="004E02F5"/>
    <w:rsid w:val="00516E42"/>
    <w:rsid w:val="005509E2"/>
    <w:rsid w:val="00562FDB"/>
    <w:rsid w:val="005F6168"/>
    <w:rsid w:val="00605B18"/>
    <w:rsid w:val="00610814"/>
    <w:rsid w:val="006F5A2F"/>
    <w:rsid w:val="007374DE"/>
    <w:rsid w:val="00753C66"/>
    <w:rsid w:val="00842762"/>
    <w:rsid w:val="00A35A28"/>
    <w:rsid w:val="00A77C6A"/>
    <w:rsid w:val="00A85470"/>
    <w:rsid w:val="00AB2A4C"/>
    <w:rsid w:val="00C41701"/>
    <w:rsid w:val="00CF56C0"/>
    <w:rsid w:val="00D30642"/>
    <w:rsid w:val="00D818AD"/>
    <w:rsid w:val="00E53B72"/>
    <w:rsid w:val="00E70DD0"/>
    <w:rsid w:val="00F702CB"/>
    <w:rsid w:val="00FD09AB"/>
    <w:rsid w:val="00FD10CD"/>
    <w:rsid w:val="02E36AA2"/>
    <w:rsid w:val="09460001"/>
    <w:rsid w:val="0B344D27"/>
    <w:rsid w:val="0B4DD678"/>
    <w:rsid w:val="102B8381"/>
    <w:rsid w:val="1861EBC7"/>
    <w:rsid w:val="2047AE10"/>
    <w:rsid w:val="242580EB"/>
    <w:rsid w:val="27A0D6F1"/>
    <w:rsid w:val="34FCFE9A"/>
    <w:rsid w:val="3D0608D1"/>
    <w:rsid w:val="45EB79BB"/>
    <w:rsid w:val="49A12A2F"/>
    <w:rsid w:val="4E746F3F"/>
    <w:rsid w:val="51418162"/>
    <w:rsid w:val="53534AD9"/>
    <w:rsid w:val="5D2C2705"/>
    <w:rsid w:val="69397617"/>
    <w:rsid w:val="6A4F791F"/>
    <w:rsid w:val="6CF4D32E"/>
    <w:rsid w:val="7934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6160"/>
  <w15:docId w15:val="{5C1D3313-8537-4F68-8C09-BFB1E45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18A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18AD"/>
    <w:rPr>
      <w:szCs w:val="21"/>
    </w:rPr>
  </w:style>
  <w:style w:type="paragraph" w:styleId="Akapitzlist">
    <w:name w:val="List Paragraph"/>
    <w:basedOn w:val="Normalny"/>
    <w:uiPriority w:val="34"/>
    <w:qFormat/>
    <w:rsid w:val="00473978"/>
    <w:pPr>
      <w:ind w:left="720"/>
      <w:contextualSpacing/>
    </w:pPr>
    <w:rPr>
      <w:szCs w:val="21"/>
    </w:rPr>
  </w:style>
  <w:style w:type="paragraph" w:styleId="Zwykytekst">
    <w:name w:val="Plain Text"/>
    <w:basedOn w:val="Normalny"/>
    <w:link w:val="ZwykytekstZnak"/>
    <w:rsid w:val="00CF56C0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CF56C0"/>
    <w:rPr>
      <w:rFonts w:ascii="Courier New" w:eastAsia="Times New Roman" w:hAnsi="Courier New" w:cs="Times New Roman"/>
      <w:kern w:val="0"/>
      <w:sz w:val="20"/>
      <w:szCs w:val="20"/>
      <w:lang w:val="x-none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C6A"/>
    <w:rPr>
      <w:rFonts w:ascii="Arial" w:hAnsi="Ari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6A"/>
    <w:rPr>
      <w:rFonts w:ascii="Arial" w:hAnsi="Ari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Hinca</dc:creator>
  <cp:lastModifiedBy>dell</cp:lastModifiedBy>
  <cp:revision>34</cp:revision>
  <cp:lastPrinted>2022-06-22T09:22:00Z</cp:lastPrinted>
  <dcterms:created xsi:type="dcterms:W3CDTF">2022-06-06T15:30:00Z</dcterms:created>
  <dcterms:modified xsi:type="dcterms:W3CDTF">2023-06-04T13:36:00Z</dcterms:modified>
</cp:coreProperties>
</file>